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17F" w:rsidRPr="0044117F" w:rsidRDefault="0044117F" w:rsidP="0044117F">
      <w:pPr>
        <w:rPr>
          <w:rFonts w:ascii="Tempus Sans ITC" w:eastAsiaTheme="minorEastAsia" w:hAnsi="Tempus Sans ITC"/>
          <w:b/>
          <w:sz w:val="20"/>
          <w:szCs w:val="20"/>
        </w:rPr>
      </w:pPr>
      <w:r w:rsidRPr="0044117F">
        <w:rPr>
          <w:rFonts w:ascii="Tempus Sans ITC" w:eastAsiaTheme="minorEastAsia" w:hAnsi="Tempus Sans ITC"/>
          <w:b/>
          <w:sz w:val="20"/>
          <w:szCs w:val="20"/>
        </w:rPr>
        <w:t xml:space="preserve">FECHA: </w:t>
      </w:r>
      <w:r w:rsidR="00784411">
        <w:rPr>
          <w:rFonts w:ascii="Tempus Sans ITC" w:eastAsiaTheme="minorEastAsia" w:hAnsi="Tempus Sans ITC"/>
          <w:b/>
          <w:sz w:val="20"/>
          <w:szCs w:val="20"/>
        </w:rPr>
        <w:t>2/04</w:t>
      </w:r>
    </w:p>
    <w:p w:rsidR="0081184D" w:rsidRDefault="0081184D" w:rsidP="0081184D">
      <w:pPr>
        <w:spacing w:line="240" w:lineRule="auto"/>
        <w:jc w:val="center"/>
        <w:rPr>
          <w:rFonts w:ascii="Tempus Sans ITC" w:hAnsi="Tempus Sans ITC"/>
          <w:b/>
          <w:color w:val="92D050"/>
          <w:sz w:val="28"/>
          <w:szCs w:val="28"/>
        </w:rPr>
      </w:pPr>
      <w:r>
        <w:rPr>
          <w:rFonts w:ascii="Tempus Sans ITC" w:hAnsi="Tempus Sans ITC"/>
          <w:b/>
          <w:color w:val="92D050"/>
          <w:sz w:val="28"/>
          <w:szCs w:val="28"/>
        </w:rPr>
        <w:t>De Córdoba hacia Argentina…</w:t>
      </w:r>
    </w:p>
    <w:p w:rsidR="00860495" w:rsidRPr="00172242" w:rsidRDefault="00BA056B" w:rsidP="00860495">
      <w:pPr>
        <w:spacing w:line="240" w:lineRule="auto"/>
        <w:rPr>
          <w:rFonts w:ascii="Comic Sans MS" w:hAnsi="Comic Sans MS"/>
        </w:rPr>
      </w:pPr>
      <w:r w:rsidRPr="00172242">
        <w:rPr>
          <w:rFonts w:ascii="Comic Sans MS" w:hAnsi="Comic Sans MS"/>
        </w:rPr>
        <w:t xml:space="preserve">Lee </w:t>
      </w:r>
      <w:r w:rsidR="00860495" w:rsidRPr="00172242">
        <w:rPr>
          <w:rFonts w:ascii="Comic Sans MS" w:hAnsi="Comic Sans MS"/>
        </w:rPr>
        <w:t>los siguientes textos (págs. 144 y 145</w:t>
      </w:r>
      <w:r w:rsidR="00155A1C">
        <w:rPr>
          <w:rFonts w:ascii="Comic Sans MS" w:hAnsi="Comic Sans MS"/>
        </w:rPr>
        <w:t>, las imágenes están en el documento para el niño que no tenga el libro</w:t>
      </w:r>
      <w:r w:rsidR="00860495" w:rsidRPr="00172242">
        <w:rPr>
          <w:rFonts w:ascii="Comic Sans MS" w:hAnsi="Comic Sans MS"/>
        </w:rPr>
        <w:t>) a modo de repaso.</w:t>
      </w:r>
    </w:p>
    <w:p w:rsidR="00BA056B" w:rsidRPr="00172242" w:rsidRDefault="00BA056B" w:rsidP="00860495">
      <w:pPr>
        <w:spacing w:line="240" w:lineRule="auto"/>
        <w:rPr>
          <w:rFonts w:ascii="Comic Sans MS" w:hAnsi="Comic Sans MS"/>
        </w:rPr>
      </w:pPr>
      <w:r w:rsidRPr="00172242">
        <w:rPr>
          <w:rFonts w:ascii="Comic Sans MS" w:hAnsi="Comic Sans MS"/>
        </w:rPr>
        <w:t>En un mapa de Argentina, realiza la división política de la misma (provincias con sus capitales), no te olvides de colocar nombre, tema, fecha y realizar las referencias.</w:t>
      </w:r>
    </w:p>
    <w:p w:rsidR="00860495" w:rsidRDefault="00860495" w:rsidP="00860495">
      <w:pPr>
        <w:spacing w:line="240" w:lineRule="auto"/>
        <w:rPr>
          <w:rFonts w:ascii="Tempus Sans ITC" w:hAnsi="Tempus Sans ITC"/>
          <w:b/>
          <w:color w:val="92D050"/>
          <w:sz w:val="28"/>
          <w:szCs w:val="28"/>
        </w:rPr>
      </w:pPr>
      <w:r>
        <w:rPr>
          <w:rFonts w:ascii="Tempus Sans ITC" w:hAnsi="Tempus Sans ITC"/>
          <w:b/>
          <w:noProof/>
          <w:color w:val="92D050"/>
          <w:sz w:val="28"/>
          <w:szCs w:val="28"/>
          <w:lang w:eastAsia="es-AR"/>
        </w:rPr>
        <w:drawing>
          <wp:inline distT="0" distB="0" distL="0" distR="0">
            <wp:extent cx="6721200" cy="5040000"/>
            <wp:effectExtent l="154622" t="169228" r="177483" b="158432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30_1341244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21200" cy="504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A056B" w:rsidRDefault="00860495" w:rsidP="00877FF8">
      <w:pPr>
        <w:spacing w:line="240" w:lineRule="auto"/>
        <w:rPr>
          <w:rFonts w:ascii="Tempus Sans ITC" w:hAnsi="Tempus Sans ITC"/>
          <w:b/>
          <w:color w:val="92D050"/>
          <w:sz w:val="28"/>
          <w:szCs w:val="28"/>
        </w:rPr>
      </w:pPr>
      <w:r>
        <w:rPr>
          <w:rFonts w:ascii="Tempus Sans ITC" w:hAnsi="Tempus Sans ITC"/>
          <w:b/>
          <w:noProof/>
          <w:color w:val="92D050"/>
          <w:sz w:val="28"/>
          <w:szCs w:val="28"/>
          <w:lang w:eastAsia="es-AR"/>
        </w:rPr>
        <w:lastRenderedPageBreak/>
        <w:drawing>
          <wp:inline distT="0" distB="0" distL="0" distR="0">
            <wp:extent cx="3696786" cy="5262153"/>
            <wp:effectExtent l="169863" t="153987" r="169227" b="169228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330_135201666_BURST000_COVER_TOP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1" t="2530"/>
                    <a:stretch/>
                  </pic:blipFill>
                  <pic:spPr bwMode="auto">
                    <a:xfrm rot="16200000">
                      <a:off x="0" y="0"/>
                      <a:ext cx="3697628" cy="526335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84D" w:rsidRPr="00BA056B" w:rsidRDefault="00BA056B" w:rsidP="00BA056B">
      <w:pPr>
        <w:rPr>
          <w:rFonts w:ascii="Tempus Sans ITC" w:hAnsi="Tempus Sans ITC"/>
          <w:sz w:val="28"/>
          <w:szCs w:val="28"/>
        </w:rPr>
      </w:pPr>
      <w:r>
        <w:rPr>
          <w:rFonts w:ascii="Tempus Sans ITC" w:hAnsi="Tempus Sans ITC"/>
          <w:noProof/>
          <w:sz w:val="28"/>
          <w:szCs w:val="28"/>
          <w:lang w:eastAsia="es-AR"/>
        </w:rPr>
        <w:drawing>
          <wp:inline distT="0" distB="0" distL="0" distR="0">
            <wp:extent cx="3996000" cy="2880000"/>
            <wp:effectExtent l="157797" t="166053" r="181928" b="162877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330_13520779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14286" r="8807" b="40604"/>
                    <a:stretch/>
                  </pic:blipFill>
                  <pic:spPr bwMode="auto">
                    <a:xfrm rot="16200000">
                      <a:off x="0" y="0"/>
                      <a:ext cx="3996000" cy="288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56B" w:rsidRDefault="00BA056B" w:rsidP="00877FF8">
      <w:pPr>
        <w:spacing w:line="240" w:lineRule="auto"/>
        <w:rPr>
          <w:rFonts w:ascii="Tempus Sans ITC" w:hAnsi="Tempus Sans ITC"/>
          <w:b/>
          <w:noProof/>
          <w:color w:val="92D050"/>
          <w:sz w:val="28"/>
          <w:szCs w:val="28"/>
          <w:lang w:eastAsia="es-AR"/>
        </w:rPr>
      </w:pPr>
    </w:p>
    <w:p w:rsidR="00B67BAA" w:rsidRPr="00172242" w:rsidRDefault="00B67BAA" w:rsidP="00B67BAA">
      <w:pPr>
        <w:spacing w:line="240" w:lineRule="auto"/>
        <w:jc w:val="center"/>
        <w:rPr>
          <w:rFonts w:ascii="Comic Sans MS" w:hAnsi="Comic Sans MS"/>
          <w:b/>
          <w:noProof/>
          <w:color w:val="92D050"/>
          <w:sz w:val="28"/>
          <w:szCs w:val="28"/>
          <w:lang w:eastAsia="es-AR"/>
        </w:rPr>
      </w:pPr>
      <w:r w:rsidRPr="00172242">
        <w:rPr>
          <w:rFonts w:ascii="Comic Sans MS" w:hAnsi="Comic Sans MS"/>
          <w:b/>
          <w:noProof/>
          <w:color w:val="92D050"/>
          <w:sz w:val="28"/>
          <w:szCs w:val="28"/>
          <w:lang w:eastAsia="es-AR"/>
        </w:rPr>
        <w:lastRenderedPageBreak/>
        <w:t>Bicontinental</w:t>
      </w:r>
    </w:p>
    <w:p w:rsidR="00B67BAA" w:rsidRPr="00172242" w:rsidRDefault="00B67BAA" w:rsidP="00B67BAA">
      <w:pPr>
        <w:spacing w:line="240" w:lineRule="auto"/>
        <w:rPr>
          <w:rFonts w:ascii="Comic Sans MS" w:hAnsi="Comic Sans MS"/>
          <w:noProof/>
          <w:lang w:eastAsia="es-AR"/>
        </w:rPr>
      </w:pPr>
      <w:r w:rsidRPr="00172242">
        <w:rPr>
          <w:rFonts w:ascii="Comic Sans MS" w:hAnsi="Comic Sans MS"/>
          <w:noProof/>
          <w:lang w:eastAsia="es-AR"/>
        </w:rPr>
        <w:t>Trabajaremos con las página 146 del libro, pero antes lee atentamente:</w:t>
      </w:r>
    </w:p>
    <w:p w:rsidR="00BA056B" w:rsidRDefault="00BA056B" w:rsidP="00877FF8">
      <w:pPr>
        <w:spacing w:line="240" w:lineRule="auto"/>
        <w:rPr>
          <w:rFonts w:ascii="Tempus Sans ITC" w:hAnsi="Tempus Sans ITC"/>
          <w:b/>
          <w:noProof/>
          <w:color w:val="92D050"/>
          <w:sz w:val="28"/>
          <w:szCs w:val="28"/>
          <w:lang w:eastAsia="es-AR"/>
        </w:rPr>
      </w:pPr>
    </w:p>
    <w:p w:rsidR="00BA056B" w:rsidRDefault="00BA056B" w:rsidP="00877FF8">
      <w:pPr>
        <w:spacing w:line="240" w:lineRule="auto"/>
        <w:rPr>
          <w:rFonts w:ascii="Tempus Sans ITC" w:hAnsi="Tempus Sans ITC"/>
          <w:b/>
          <w:noProof/>
          <w:color w:val="92D050"/>
          <w:sz w:val="28"/>
          <w:szCs w:val="28"/>
          <w:lang w:eastAsia="es-AR"/>
        </w:rPr>
      </w:pPr>
    </w:p>
    <w:p w:rsidR="00BA056B" w:rsidRDefault="00BA056B" w:rsidP="00877FF8">
      <w:pPr>
        <w:spacing w:line="240" w:lineRule="auto"/>
        <w:rPr>
          <w:rFonts w:ascii="Tempus Sans ITC" w:hAnsi="Tempus Sans ITC"/>
          <w:b/>
          <w:noProof/>
          <w:color w:val="92D050"/>
          <w:sz w:val="28"/>
          <w:szCs w:val="28"/>
          <w:lang w:eastAsia="es-AR"/>
        </w:rPr>
      </w:pPr>
    </w:p>
    <w:p w:rsidR="00A35399" w:rsidRDefault="0081184D" w:rsidP="00877FF8">
      <w:pPr>
        <w:spacing w:line="240" w:lineRule="auto"/>
        <w:rPr>
          <w:rFonts w:ascii="Tempus Sans ITC" w:hAnsi="Tempus Sans ITC"/>
          <w:b/>
          <w:color w:val="92D050"/>
          <w:sz w:val="28"/>
          <w:szCs w:val="28"/>
        </w:rPr>
      </w:pPr>
      <w:r>
        <w:rPr>
          <w:rFonts w:ascii="Tempus Sans ITC" w:hAnsi="Tempus Sans ITC"/>
          <w:b/>
          <w:noProof/>
          <w:color w:val="92D050"/>
          <w:sz w:val="28"/>
          <w:szCs w:val="28"/>
          <w:lang w:eastAsia="es-AR"/>
        </w:rPr>
        <w:drawing>
          <wp:inline distT="0" distB="0" distL="0" distR="0">
            <wp:extent cx="6238800" cy="4680000"/>
            <wp:effectExtent l="340995" t="306705" r="408305" b="3702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30_0949276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03110">
                      <a:off x="0" y="0"/>
                      <a:ext cx="6238800" cy="46800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432B" w:rsidRPr="0017432B" w:rsidRDefault="0017432B" w:rsidP="00B67BAA">
      <w:pPr>
        <w:spacing w:line="240" w:lineRule="auto"/>
        <w:rPr>
          <w:rFonts w:ascii="Comic Sans MS" w:hAnsi="Comic Sans MS"/>
          <w:sz w:val="20"/>
          <w:szCs w:val="20"/>
        </w:rPr>
      </w:pPr>
    </w:p>
    <w:p w:rsidR="0017432B" w:rsidRDefault="00B67BAA" w:rsidP="00B67BAA">
      <w:pPr>
        <w:pStyle w:val="Prrafodelista"/>
        <w:numPr>
          <w:ilvl w:val="0"/>
          <w:numId w:val="12"/>
        </w:numPr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>Marca en el texto los elementos paratextuales y escribe que informaci</w:t>
      </w:r>
      <w:r w:rsidR="005D7900">
        <w:rPr>
          <w:rFonts w:ascii="Comic Sans MS" w:hAnsi="Comic Sans MS"/>
          <w:sz w:val="20"/>
          <w:szCs w:val="20"/>
        </w:rPr>
        <w:t>ón t</w:t>
      </w:r>
      <w:r>
        <w:rPr>
          <w:rFonts w:ascii="Comic Sans MS" w:hAnsi="Comic Sans MS"/>
          <w:sz w:val="20"/>
          <w:szCs w:val="20"/>
        </w:rPr>
        <w:t>e brindan.</w:t>
      </w:r>
    </w:p>
    <w:p w:rsidR="00B67BAA" w:rsidRDefault="00B67BAA" w:rsidP="00B67BAA">
      <w:pPr>
        <w:pStyle w:val="Prrafodelista"/>
        <w:numPr>
          <w:ilvl w:val="0"/>
          <w:numId w:val="12"/>
        </w:numPr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M</w:t>
      </w:r>
      <w:r w:rsidR="00172242">
        <w:rPr>
          <w:rFonts w:ascii="Comic Sans MS" w:hAnsi="Comic Sans MS"/>
          <w:sz w:val="20"/>
          <w:szCs w:val="20"/>
        </w:rPr>
        <w:t>ar</w:t>
      </w:r>
      <w:r>
        <w:rPr>
          <w:rFonts w:ascii="Comic Sans MS" w:hAnsi="Comic Sans MS"/>
          <w:sz w:val="20"/>
          <w:szCs w:val="20"/>
        </w:rPr>
        <w:t>ca con una llave cada párrafo y de qué trata cada uno.</w:t>
      </w:r>
    </w:p>
    <w:p w:rsidR="00172242" w:rsidRDefault="00172242" w:rsidP="00B67BAA">
      <w:pPr>
        <w:pStyle w:val="Prrafodelista"/>
        <w:numPr>
          <w:ilvl w:val="0"/>
          <w:numId w:val="12"/>
        </w:numPr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Subraya en el texto las ideas principales con rojo y las ideas secundarias con azul. (Es una práctica, de a poco los estudiantes irán identificando con mayor precisión las ideas).</w:t>
      </w:r>
    </w:p>
    <w:p w:rsidR="00172242" w:rsidRPr="00B67BAA" w:rsidRDefault="00172242" w:rsidP="00172242">
      <w:pPr>
        <w:pStyle w:val="Prrafodelista"/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s-AR"/>
        </w:rPr>
        <w:drawing>
          <wp:inline distT="0" distB="0" distL="0" distR="0">
            <wp:extent cx="5133975" cy="27527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330_13424481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" r="4045" b="32032"/>
                    <a:stretch/>
                  </pic:blipFill>
                  <pic:spPr bwMode="auto">
                    <a:xfrm>
                      <a:off x="0" y="0"/>
                      <a:ext cx="513397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E29" w:rsidRDefault="00797E29" w:rsidP="00B67BAA">
      <w:pPr>
        <w:spacing w:line="240" w:lineRule="auto"/>
        <w:rPr>
          <w:rFonts w:ascii="Arial" w:hAnsi="Arial" w:cs="Arial"/>
          <w:color w:val="656565"/>
          <w:sz w:val="24"/>
          <w:szCs w:val="24"/>
        </w:rPr>
      </w:pPr>
    </w:p>
    <w:p w:rsidR="00797E29" w:rsidRDefault="005D7900" w:rsidP="00797E29">
      <w:pPr>
        <w:spacing w:line="240" w:lineRule="auto"/>
        <w:jc w:val="center"/>
        <w:rPr>
          <w:rFonts w:ascii="Arial" w:hAnsi="Arial" w:cs="Arial"/>
          <w:color w:val="656565"/>
          <w:sz w:val="24"/>
          <w:szCs w:val="24"/>
        </w:rPr>
      </w:pPr>
      <w:r>
        <w:rPr>
          <w:rFonts w:ascii="Arial" w:hAnsi="Arial" w:cs="Arial"/>
          <w:noProof/>
          <w:color w:val="656565"/>
          <w:sz w:val="24"/>
          <w:szCs w:val="24"/>
          <w:lang w:eastAsia="es-AR"/>
        </w:rPr>
        <w:drawing>
          <wp:inline distT="0" distB="0" distL="0" distR="0" wp14:anchorId="79D8E37C" wp14:editId="109C1193">
            <wp:extent cx="4590000" cy="5400000"/>
            <wp:effectExtent l="0" t="4763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00330_13431045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5953" b="12691"/>
                    <a:stretch/>
                  </pic:blipFill>
                  <pic:spPr bwMode="auto">
                    <a:xfrm rot="16200000">
                      <a:off x="0" y="0"/>
                      <a:ext cx="4590000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900" w:rsidRPr="00E73244" w:rsidRDefault="005D7900" w:rsidP="00E73244">
      <w:pPr>
        <w:rPr>
          <w:rFonts w:ascii="Comic Sans MS" w:hAnsi="Comic Sans MS" w:cs="Arial"/>
        </w:rPr>
      </w:pPr>
      <w:r w:rsidRPr="00E73244">
        <w:rPr>
          <w:rFonts w:ascii="Comic Sans MS" w:hAnsi="Comic Sans MS" w:cs="Arial"/>
        </w:rPr>
        <w:lastRenderedPageBreak/>
        <w:t>R</w:t>
      </w:r>
      <w:r w:rsidR="00E73244" w:rsidRPr="00E73244">
        <w:rPr>
          <w:rFonts w:ascii="Comic Sans MS" w:hAnsi="Comic Sans MS" w:cs="Arial"/>
        </w:rPr>
        <w:t>esponde:</w:t>
      </w:r>
    </w:p>
    <w:p w:rsidR="00E73244" w:rsidRPr="00E73244" w:rsidRDefault="00E73244" w:rsidP="00E73244">
      <w:pPr>
        <w:pStyle w:val="Prrafodelista"/>
        <w:numPr>
          <w:ilvl w:val="0"/>
          <w:numId w:val="15"/>
        </w:numPr>
        <w:rPr>
          <w:rFonts w:ascii="Comic Sans MS" w:hAnsi="Comic Sans MS" w:cs="Arial"/>
        </w:rPr>
      </w:pPr>
      <w:r w:rsidRPr="00E73244">
        <w:rPr>
          <w:rFonts w:ascii="Comic Sans MS" w:hAnsi="Comic Sans MS" w:cs="Arial"/>
        </w:rPr>
        <w:t>¿Por qué Argentina es considerada un país?</w:t>
      </w:r>
    </w:p>
    <w:p w:rsidR="00E73244" w:rsidRPr="00E73244" w:rsidRDefault="00E73244" w:rsidP="00E73244">
      <w:pPr>
        <w:pStyle w:val="Prrafodelista"/>
        <w:numPr>
          <w:ilvl w:val="0"/>
          <w:numId w:val="15"/>
        </w:numPr>
        <w:rPr>
          <w:rFonts w:ascii="Comic Sans MS" w:hAnsi="Comic Sans MS" w:cs="Arial"/>
        </w:rPr>
      </w:pPr>
      <w:r w:rsidRPr="00E73244">
        <w:rPr>
          <w:rFonts w:ascii="Comic Sans MS" w:hAnsi="Comic Sans MS" w:cs="Arial"/>
        </w:rPr>
        <w:t>¿Qué información nos brinda sobre la Antártida?</w:t>
      </w:r>
    </w:p>
    <w:p w:rsidR="00E73244" w:rsidRPr="00E73244" w:rsidRDefault="00E73244" w:rsidP="00E73244">
      <w:pPr>
        <w:pStyle w:val="Prrafodelista"/>
        <w:numPr>
          <w:ilvl w:val="0"/>
          <w:numId w:val="15"/>
        </w:numPr>
        <w:rPr>
          <w:rFonts w:ascii="Comic Sans MS" w:hAnsi="Comic Sans MS" w:cs="Arial"/>
        </w:rPr>
      </w:pPr>
      <w:r w:rsidRPr="00E73244">
        <w:rPr>
          <w:rFonts w:ascii="Comic Sans MS" w:hAnsi="Comic Sans MS" w:cs="Arial"/>
        </w:rPr>
        <w:t>Responde las preguntas “comprendo lo que leo”.</w:t>
      </w:r>
    </w:p>
    <w:p w:rsidR="00877FF8" w:rsidRDefault="00877FF8" w:rsidP="00877FF8">
      <w:pPr>
        <w:spacing w:line="240" w:lineRule="auto"/>
        <w:rPr>
          <w:rFonts w:ascii="Tempus Sans ITC" w:hAnsi="Tempus Sans ITC"/>
          <w:b/>
          <w:color w:val="92D050"/>
          <w:sz w:val="28"/>
          <w:szCs w:val="28"/>
        </w:rPr>
      </w:pPr>
    </w:p>
    <w:p w:rsidR="00877FF8" w:rsidRDefault="00E73244" w:rsidP="008D6DE3">
      <w:pPr>
        <w:jc w:val="center"/>
        <w:rPr>
          <w:rFonts w:ascii="Tempus Sans ITC" w:hAnsi="Tempus Sans ITC"/>
          <w:b/>
          <w:color w:val="00B050"/>
          <w:sz w:val="28"/>
          <w:szCs w:val="28"/>
        </w:rPr>
      </w:pPr>
      <w:r>
        <w:rPr>
          <w:rFonts w:ascii="Tempus Sans ITC" w:hAnsi="Tempus Sans ITC"/>
          <w:b/>
          <w:color w:val="00B050"/>
          <w:sz w:val="28"/>
          <w:szCs w:val="28"/>
        </w:rPr>
        <w:t>Efemérides</w:t>
      </w:r>
    </w:p>
    <w:p w:rsidR="00E73244" w:rsidRPr="00E73244" w:rsidRDefault="00E73244" w:rsidP="00E73244">
      <w:pPr>
        <w:rPr>
          <w:rFonts w:ascii="Tempus Sans ITC" w:hAnsi="Tempus Sans ITC"/>
          <w:b/>
          <w:color w:val="00B050"/>
          <w:sz w:val="28"/>
          <w:szCs w:val="28"/>
        </w:rPr>
      </w:pPr>
      <w:r>
        <w:rPr>
          <w:rFonts w:ascii="Tempus Sans ITC" w:hAnsi="Tempus Sans ITC"/>
          <w:b/>
          <w:color w:val="00B050"/>
          <w:sz w:val="28"/>
          <w:szCs w:val="28"/>
        </w:rPr>
        <w:t>Lee el siguiente texto:</w:t>
      </w:r>
    </w:p>
    <w:p w:rsidR="004D575E" w:rsidRDefault="00E73244" w:rsidP="004D575E">
      <w:pPr>
        <w:ind w:firstLine="708"/>
        <w:rPr>
          <w:rFonts w:ascii="Tempus Sans ITC" w:hAnsi="Tempus Sans ITC"/>
          <w:sz w:val="16"/>
          <w:szCs w:val="16"/>
        </w:rPr>
      </w:pPr>
      <w:r>
        <w:rPr>
          <w:rFonts w:ascii="Tempus Sans ITC" w:hAnsi="Tempus Sans ITC"/>
          <w:noProof/>
          <w:sz w:val="16"/>
          <w:szCs w:val="16"/>
          <w:lang w:eastAsia="es-AR"/>
        </w:rPr>
        <w:drawing>
          <wp:inline distT="0" distB="0" distL="0" distR="0">
            <wp:extent cx="4629150" cy="63817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00330_14453439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t="8202" r="7926" b="3166"/>
                    <a:stretch/>
                  </pic:blipFill>
                  <pic:spPr bwMode="auto">
                    <a:xfrm>
                      <a:off x="0" y="0"/>
                      <a:ext cx="4629150" cy="638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75E" w:rsidRDefault="004D575E" w:rsidP="004D575E">
      <w:pPr>
        <w:ind w:firstLine="708"/>
        <w:rPr>
          <w:rFonts w:ascii="Tempus Sans ITC" w:hAnsi="Tempus Sans ITC"/>
          <w:sz w:val="16"/>
          <w:szCs w:val="16"/>
        </w:rPr>
      </w:pPr>
    </w:p>
    <w:p w:rsidR="00617562" w:rsidRPr="00617562" w:rsidRDefault="00617562" w:rsidP="004D575E">
      <w:pPr>
        <w:ind w:firstLine="708"/>
        <w:rPr>
          <w:rFonts w:ascii="Comic Sans MS" w:hAnsi="Comic Sans MS"/>
        </w:rPr>
      </w:pPr>
      <w:r w:rsidRPr="00617562">
        <w:rPr>
          <w:rFonts w:ascii="Comic Sans MS" w:hAnsi="Comic Sans MS"/>
        </w:rPr>
        <w:lastRenderedPageBreak/>
        <w:t>Luego observa el siguiente video:</w:t>
      </w:r>
    </w:p>
    <w:p w:rsidR="00DD6A6B" w:rsidRDefault="00513CD6" w:rsidP="004D575E">
      <w:pPr>
        <w:ind w:firstLine="708"/>
        <w:rPr>
          <w:rFonts w:ascii="Tempus Sans ITC" w:hAnsi="Tempus Sans ITC"/>
          <w:sz w:val="16"/>
          <w:szCs w:val="16"/>
        </w:rPr>
      </w:pPr>
      <w:hyperlink r:id="rId15" w:history="1">
        <w:r w:rsidR="00DD6A6B" w:rsidRPr="00DD6A6B">
          <w:rPr>
            <w:color w:val="0000FF"/>
            <w:u w:val="single"/>
          </w:rPr>
          <w:t>https://www.youtube.com/watch?v=58wl5VMZDYo</w:t>
        </w:r>
      </w:hyperlink>
    </w:p>
    <w:p w:rsidR="004D575E" w:rsidRDefault="00617562" w:rsidP="004D575E">
      <w:pPr>
        <w:ind w:firstLine="708"/>
        <w:rPr>
          <w:rFonts w:ascii="Comic Sans MS" w:hAnsi="Comic Sans MS"/>
        </w:rPr>
      </w:pPr>
      <w:r w:rsidRPr="00617562">
        <w:rPr>
          <w:rFonts w:ascii="Comic Sans MS" w:hAnsi="Comic Sans MS"/>
        </w:rPr>
        <w:t>Responde:</w:t>
      </w:r>
    </w:p>
    <w:p w:rsidR="00617562" w:rsidRDefault="00617562" w:rsidP="00617562">
      <w:pPr>
        <w:pStyle w:val="Prrafodelista"/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¿Por qué las Malvinas son argentinas?</w:t>
      </w:r>
    </w:p>
    <w:p w:rsidR="00617562" w:rsidRDefault="00617562" w:rsidP="00617562">
      <w:pPr>
        <w:pStyle w:val="Prrafodelista"/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¿Por qué dirá que con la guerra siempre sale todo mal?</w:t>
      </w:r>
    </w:p>
    <w:p w:rsidR="00617562" w:rsidRDefault="00617562" w:rsidP="00617562">
      <w:pPr>
        <w:pStyle w:val="Prrafodelista"/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¿A quiénes recordamos ese día?</w:t>
      </w:r>
    </w:p>
    <w:p w:rsidR="00617562" w:rsidRDefault="00617562" w:rsidP="00617562">
      <w:pPr>
        <w:pStyle w:val="Prrafodelista"/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¿Qué palabras les dedicarías a los veteranos?</w:t>
      </w:r>
    </w:p>
    <w:p w:rsidR="00C73132" w:rsidRDefault="00C73132" w:rsidP="00C73132">
      <w:pPr>
        <w:pStyle w:val="Prrafodelista"/>
        <w:ind w:left="1428"/>
        <w:rPr>
          <w:rFonts w:ascii="Comic Sans MS" w:hAnsi="Comic Sans MS"/>
        </w:rPr>
      </w:pPr>
    </w:p>
    <w:p w:rsidR="00C73132" w:rsidRDefault="00C73132" w:rsidP="00C73132">
      <w:pPr>
        <w:pStyle w:val="Prrafodelista"/>
        <w:ind w:left="0"/>
        <w:rPr>
          <w:rFonts w:ascii="Comic Sans MS" w:hAnsi="Comic Sans MS"/>
        </w:rPr>
      </w:pPr>
      <w:bookmarkStart w:id="0" w:name="_GoBack"/>
      <w:bookmarkEnd w:id="0"/>
    </w:p>
    <w:p w:rsidR="004D575E" w:rsidRDefault="004D575E" w:rsidP="004D575E">
      <w:pPr>
        <w:ind w:firstLine="708"/>
        <w:rPr>
          <w:rFonts w:ascii="Tempus Sans ITC" w:hAnsi="Tempus Sans ITC"/>
          <w:sz w:val="16"/>
          <w:szCs w:val="16"/>
        </w:rPr>
      </w:pPr>
    </w:p>
    <w:p w:rsidR="004D575E" w:rsidRDefault="004D575E" w:rsidP="004D575E">
      <w:pPr>
        <w:ind w:firstLine="708"/>
        <w:rPr>
          <w:rFonts w:ascii="Tempus Sans ITC" w:hAnsi="Tempus Sans ITC"/>
          <w:sz w:val="16"/>
          <w:szCs w:val="16"/>
        </w:rPr>
      </w:pPr>
    </w:p>
    <w:p w:rsidR="004D575E" w:rsidRDefault="004D575E" w:rsidP="004D575E">
      <w:pPr>
        <w:ind w:firstLine="708"/>
        <w:rPr>
          <w:rFonts w:ascii="Tempus Sans ITC" w:hAnsi="Tempus Sans ITC"/>
          <w:sz w:val="16"/>
          <w:szCs w:val="16"/>
        </w:rPr>
      </w:pPr>
    </w:p>
    <w:p w:rsidR="004D575E" w:rsidRDefault="004D575E" w:rsidP="004D575E">
      <w:pPr>
        <w:ind w:firstLine="708"/>
        <w:rPr>
          <w:rFonts w:ascii="Tempus Sans ITC" w:hAnsi="Tempus Sans ITC"/>
          <w:sz w:val="16"/>
          <w:szCs w:val="16"/>
        </w:rPr>
      </w:pPr>
    </w:p>
    <w:p w:rsidR="004D575E" w:rsidRPr="004D575E" w:rsidRDefault="004D575E" w:rsidP="004D575E">
      <w:pPr>
        <w:ind w:firstLine="708"/>
        <w:rPr>
          <w:rFonts w:ascii="Tempus Sans ITC" w:hAnsi="Tempus Sans ITC"/>
          <w:sz w:val="16"/>
          <w:szCs w:val="16"/>
        </w:rPr>
      </w:pPr>
    </w:p>
    <w:sectPr w:rsidR="004D575E" w:rsidRPr="004D575E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CD6" w:rsidRDefault="00513CD6" w:rsidP="0044117F">
      <w:pPr>
        <w:spacing w:after="0" w:line="240" w:lineRule="auto"/>
      </w:pPr>
      <w:r>
        <w:separator/>
      </w:r>
    </w:p>
  </w:endnote>
  <w:endnote w:type="continuationSeparator" w:id="0">
    <w:p w:rsidR="00513CD6" w:rsidRDefault="00513CD6" w:rsidP="004411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CD6" w:rsidRDefault="00513CD6" w:rsidP="0044117F">
      <w:pPr>
        <w:spacing w:after="0" w:line="240" w:lineRule="auto"/>
      </w:pPr>
      <w:r>
        <w:separator/>
      </w:r>
    </w:p>
  </w:footnote>
  <w:footnote w:type="continuationSeparator" w:id="0">
    <w:p w:rsidR="00513CD6" w:rsidRDefault="00513CD6" w:rsidP="004411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D57" w:rsidRDefault="00DE7D57">
    <w:pPr>
      <w:pStyle w:val="Encabezado"/>
    </w:pPr>
    <w:r>
      <w:rPr>
        <w:caps/>
        <w:noProof/>
        <w:color w:val="808080" w:themeColor="background1" w:themeShade="80"/>
        <w:sz w:val="20"/>
        <w:szCs w:val="20"/>
        <w:lang w:eastAsia="es-AR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á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á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á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uadro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D57" w:rsidRDefault="00DE7D57">
                            <w:pPr>
                              <w:pStyle w:val="Encabezad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155A1C" w:rsidRPr="00155A1C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67" o:spid="_x0000_s1026" style="position:absolute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b1yogUAALYaAAAOAAAAZHJzL2Uyb0RvYy54bWzsWdtu4zYQfS/QfyD0&#10;WKBrSb4bcRZp0g0WCHaDTYrdPtIUZQmVRJWkY6d/02/pj/WQFBXZ8a7dbJFeED/YEjkXcjhzODM+&#10;eb0pC3LHpcpFNQ+iV2FAeMVEklfLefDT7ZvvJwFRmlYJLUTF58E9V8Hr02+/OVnXMx6LTBQJlwRC&#10;KjVb1/Mg07qe9XqKZbyk6pWoeYXJVMiSarzKZS+RdA3pZdGLw3DUWwuZ1FIwrhRGL9xkcGrlpyln&#10;+n2aKq5JMQ+wNm2/pf1emO/e6QmdLSWts5w1y6BPWEVJ8wpKW1EXVFOykvkjUWXOpFAi1a+YKHsi&#10;TXPG7R6wmyjc2c2lFKva7mU5Wy/r1kww7Y6dniyWvbu7liRPcHajcUAqWuKQLuWqFsQMwDzrejkD&#10;1aWsb+pr2Qws3ZvZ8SaVpfnFXsjGGva+NSzfaMIwGI3DcDwZBIRhLgrjQRRPnOlZhvN5xMeyHw9w&#10;9rzinllfu5z2pV13uzs44vbu7Ar+Y7tDkKgHP1Bf5wc3Ga25dS9lTri11NRb6gPC54/fq+WqMN4w&#10;dd5gaVtXUDMFr/haP2hPk85qqfQlFyUxD/NAYgk2sOjdldLwPpB6EqNViSJP3uRFYV8MavDzQpI7&#10;inhfLCPHWtQZdUM24CHC4ouhtAK3hBSVEVUJI9TpMyNwM79V+6TvC27oiuoDTxE/cPLYKmslO4WU&#10;MV5ptw6V0YS74WGIj7Hno7VYgUZyCv2t7EbA9v68bCemoTes3AJfyxx+aWGOueWwmkWlW+Yyr4Tc&#10;J6DArhrNjt4byZnGWGkhknt4lRQOdlXN3uQ41Suq9DWVwFkgMu4O/R5faSHW80A0TwHJhPxt37ih&#10;h9tjNiBr4PY8UL+uqOQBKd5WCIhpNBgYoLcvg+E4xovsziy6M9WqPBdwlQi3VM3so6HXhX9MpSg/&#10;4oo5M1oxRSsG3fOAaelfzrW7T3BJMX52ZskA7jXVV9VNzYxwY1Xjtbebj1TWjWtroOM74YOQznY8&#10;3NEazkqcrbRIc+v+D3Zt7A1AMGD3HMgwhgEchm4hQ/w3AMNg1A/NubkLIhpMcVs47/L3C1s5YDAW&#10;8abCfZsAFszQMmmWxkRVqVzzT5CWlgW87LseCcmaRINRPIntYveQ/7xNnpEohCdNrI/vIf8Ej2ml&#10;N5IP6+gyheSgjvgpOraY3B4Oa+p3NB1hqy55Y6fDOnD9txY7Qsc2+UFbbR/fy2l/yXe7xzfqT+LR&#10;9LDrdnkGSOam0+c8cVyTbaTTzGUCdMY2VRP9eAI0Iy92d10tlMkpu1CAxNO/ItQdtIDLQMcBZgRt&#10;l9nfescxIxq7zBZ9sJnjmGHzLnP/Ly0b8dNl9nBqNbsVNLYzKZYpjwpbHmlcf0i7AoLyaGEU4uai&#10;2pjcPxLc0x5LSWbyeQeUZr7EBX4rLKXeyeqh82G2qLpUrTQs2J+Np/C/tZXXpfR63Vl6Ov/r6J13&#10;W0s4p21M6Kn8r6MGhuxZASuE4k6JsYTN2VqTGEt2LqatTPIzqaATtUX5knOmLznnS865rxodA373&#10;5JwYRhyZtBeV61Or0cE4jvZ0JRDTPun0peaR1eiiyGtfjJrnpmMDQN3p1+zpa7le0IVgqxIVo2tu&#10;SV5Qjc6ayvJaAZhnvFzwBPD8NmkSU6Ul1wyg5AtG1hTJ7QR2012Wg5ot9NnBKVM2P8IoSHkpg1/K&#10;4H95GfzQDHy2khgJnoOn8xVNpCDo8JjCHg2z8W5dTPTmB2G6oR66PtM6i8J+PIqHNhmZDiObEaGp&#10;03REB/1JNESmYirl/ngYT4ZNtD4Rs9pOl4lwk9uN+hBvAKWdaYLfN5Zc+n1ER+yIxtP+dtcRjM/d&#10;7kp+8ajYpCqP2116s9g0l9I/3vlq2mB7Ol/NzP+l82VDHn+O2LS8+SPH/PvSfbdH9fB30+m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3tCZVN0AAAAFAQAADwAAAGRycy9kb3du&#10;cmV2LnhtbEyPQUvDQBCF70L/wzIFb3bTilHSbEoRquihYlvwus1Ok7TZ2bC7aaO/3tGLXgYe7/Hm&#10;e/lisK04ow+NIwXTSQICqXSmoUrBbru6eQARoiajW0eo4BMDLIrRVa4z4y70judNrASXUMi0gjrG&#10;LpMylDVaHSauQ2Lv4LzVkaWvpPH6wuW2lbMkSaXVDfGHWnf4WGN52vRWwcfz8vVpvT2+fO1Su+rf&#10;zPou8b1S1+NhOQcRcYh/YfjBZ3QomGnvejJBtAp4SPy97M3Se56x51A6vQVZ5PI/ffENAAD//wMA&#10;UEsDBAoAAAAAAAAAIQCiPdYt8BoAAPAaAAAUAAAAZHJzL21lZGlhL2ltYWdlMS5wbmeJUE5HDQoa&#10;CgAAAA1JSERSAAAB5AAAAVAIBgAAAG71DZoAAAAJcEhZcwAALiMAAC4jAXilP3YAAAAZdEVYdFNv&#10;ZnR3YXJlAEFkb2JlIEltYWdlUmVhZHlxyWU8AAAafUlEQVR42uzd/bNdVX0H4BWSqLzaEbQFsVAF&#10;StsxVkFKfaG8iCKiTBWojIyMTn/tX6P+oKWlo2VUZqxTX8aqQ3WgBQZFbWITmiGYEEnIldSESBpv&#10;CHR9OfuYG7g597zsfc7eaz/PzDIzCvdl72s+d639WWtvePHFF/8upbQ5j7PS4j2bx9HUDgfzeL6B&#10;j7sxj/+d8/dyRuqW9Xmclrpn57p16/YngCmsy4H8YvxFksc/53FfHme6LI06JY9T8/hFQ4HPYm3P&#10;oXzIZQCmDeSV7s3ja3ns7+gspSsilPfl8RuXoijH8tiaQ3nZpQBmDeShn+XxL9Ws+WyXqhHxC8/T&#10;Qrk4h6uZ8jGXAqgjkIcO5HF3HvdXv/1T/0w5np3/yqUoyoEcyDtcBqDOQF7p22mwnP1kspxdp1fn&#10;EUucT7kURVnKobzbZQCaCOShnXl8Pg3a2etdxlpE2WtDdW0ph+Y10GggD8Vy9vfy+HIeR9JgSw+z&#10;hbIGdnm25VA+7DIATQbySv+Zx1fz2JosZ89KA7ss0b3YouQFzCuQh3bm8a08vpHHa1ziqWlgl0Xz&#10;Gph7IK90bxXM8QzNcvZ0M2UN7HLsz4G802UAFhHIQ8M9zbF16iyXfSIa2GXZm0N5j8sALCqQh6IE&#10;Njyi09Ld+DSwy6J5DSw8kFeKdnbsaY7DE5TAxgtlDewyxC+j2zWvgbYE8u9mC3n8Yx6PJnuax6GB&#10;XYZ4DLFVyQtoUyAPxXL2D/L4YrKcvZZYUXimumZ01+EcyNtcBqBtgbxS7GmO58z3J8vZJ/Pqapas&#10;gd1tmtdAqwN5KP6i+m4abJ2ynL16KB/N45cuRaftzqG85DKAQH6xI19r7Gl+KI/Hkj3NKw0b2BHK&#10;yl7dtSOHskcQIJA75b/T4IjOB5Pl7JVOTxrYXaZ5DQK5c4E8FLOJ4RGdR9zKlzhus9scrwkCufO+&#10;VwVz7Gnu+3K2Bna3HcqBvN1lAIHcdTvT4LCRB/J4ocf3VQO72zSvQSAXI2aH/5HHP6T+7mnWwO74&#10;L5eO1wSBXJpH0mBPc4y+lcA0sLstnicfchlAIBc346hCOd461bc9zRrY3RSrO3G85rJLAQK5VF9P&#10;g1PAdvToe9bA7ibNaxDIvRB7mr+W+nNEpwZ2Nx3IgbzDZQCB3Iu/8NLxIzpLf2angd1NSzmUd7sM&#10;IJD7JPY0xxGdD6dy9zRrYHeT5jUI5F56Ko+vVOFcYqkmGtivyuPJpOzVJdscrwkCua+Ge5pjOfvp&#10;Ar8/DexuiXLXFiUvEMh9F3uaowAW26dKWs4+I489SQO7KzSvQSBT2VmFcoTzrwv5nqKBvb+g76d0&#10;jtcEgczLfKsK5xK2pWhgd8veHMp7XAYQyJwo3tATe5ofTd0ugcVS/LpqFYD207wGgcxJHEjHj+js&#10;6p5mDezuiOfI2zWvQSAz2g/S4Dnzox39+jWwuyFWZLYqeYFAZm2xp3l4RGfXlrM1sLvhcA7kbS4D&#10;CGTGE8vZcQLYN/Po0jGIGtjdoHkNApkpxJ7mOAXs31I39jRrYHfD7hzKSy4DCGQm91QVyhHObf+L&#10;VAO7G3bkUPZGLxDIzCD2NMdz5sda/DVqYLef5jUIZGoSe5rj7OxoZz/X0q9RA7vdHK8JApkaDfc0&#10;Rzi3sVClgd1uh3Igb3cZQCBTr5+n4yeBtYmyV7tpXoNApiFLVTDHzLkte5ojlI/ksdftaSXHa4JA&#10;pmHDIzrbsKc5yl4bkgZ2W8Xz5EMuAwhkmvXTdPw9zYsO5Zgt70rKXm0T5a44XnPZpQCBTPOikT08&#10;onORe5pPr2btR9ySVtG8BoHMAsRhIw/ksWVBnz+O23w6aWC3zYEcyDtcBhDIzF/MlL+cBmdoz3tP&#10;swZ2S38mcijvdhlAILMYz1Wz5u+k+S5na2C3k+Y1CGRaIPY0f6OaNc+DBnY7bXO8Jghk2mGpCub7&#10;UvPL2RrY7RPlri1KXiCQaZfhEZ2/aPjzaGC3i+Y1CGRa6udVODe5p1kDu10crwkCmRZ7Lh1fzm6i&#10;BKaB3S57cyjvcRlAINNuUf76Zqp/T7MGdrtoXoNApiOa2NOsgd0e8Rx5u+Y1CGS647kqlL+c6lnO&#10;jlCOslecIKWBvVhx1vVWJS8QyHRPnXuaT81jX1L2WrTDOZC3uQwgkOmmmCkPt07Nspytgd0Omtcg&#10;kCnArHuaY6b8bNLAXrTdOZSXXAYQyHTfL9LxrVOTigZ2PM98ymVcqB05lA+4DCCQKcO0e5o1sBdP&#10;8xoEMoWadE9zhPKp1WxbA3sxHK8JApmCTbqnWQN7sQ7lQN7uMoBAplyT7GnWwF4szWsQyPTEOHua&#10;NbAXy/GaIJDpkbX2NGtgL1Y8Tz7kMoBApl8imP89vbIEpoG9OFHuiuM1l10KEMj0z2p7mjWwF0fz&#10;GgQyPfdcOr6cPSyBaWAvxoEcyDtcBhDIsHJPczSwn4mQcFnmaimH8m6XAQQypGqmHDPmB/PYmzSw&#10;503zGgQynCCWs3+ax915/JfLMVfbHK8JAhlW82gVzA+7FHMR5a4tSl4gkGE1R9PgGfP30+A58xGX&#10;pFGa1yCQYWQob87jfyIs8nggj4MuS2McrwlT2uASULiNeVxW/fmaPDbl8WQej1QBTb3Ozr/jL+dQ&#10;3uNSgBkynMyuNHi2PHSwCmbL2fXTvAaBDCPFXuWH0mApe+hIspxdt3iOvF3zGgQyjHKwCuXVwsJy&#10;dn3irOutSl4gkGGUmCHfP2JGbDm7HodzIG9zGUAgw1qhHA3sXSP+GcvZs9O8BoEMY4lQfnyMf85y&#10;9vR251BechlAIMNaXt7AHuVgNWPenixnT2JHDmUv/wCBDGtarYE9SoTxlmrWbDl7bZrXIJBhbBGs&#10;908QykMxW/5RGv08GsdrgkCGCazVwF4r0C1nj3YoB7Ln8CCQYexQjmfK0x4BaTl7NM1rEMgwkQjl&#10;WZehLWevzvGaIJBhIpM0sEexnL3KLys5lA+5DCCQYVx7qlA+WsPHspx9XJS74njNZT9iCGSBDJPM&#10;cKdpYI+cISbL2ZrXIJBhYrM0sNcK+1jO3tzT63ogB/IOP14IZGDSUJ6lgT3KkWrGvDn1bzl7KYfy&#10;bj9eCGRgUnU0sEeJUN6S+rWcrXmNQAamUlcDe5R9K2bNfbDN8ZoIZGAadTawR+nLcnaUu7YoeSGQ&#10;gWk00cAepfTlbM1rBDIwtaYa2KOUvJzteE0EMjBTKDfVwB6l1OXsvTmU9/ixQiAD02q6gT1KacvZ&#10;mtcIZGAmj6fFLiWXspwdz5G3a14jkIFZ7KoC8egCv4aD1dcQ4dzVl1rEWddblbwQyMCsgTjPBvYo&#10;w2De18HreDgH8jY/TghkYKYwyeOh1J7C1ZNVOHdtOVvzGoEMzCxmyA/n8auWzd67tpy9O4fykh8n&#10;BDIwq0U2sEfp0nL2jhzKB/woIZCBWS26gT1KF5azNa8RyEBt2tDAHqXty9mO10QgA7WGXlsa2KO0&#10;dTn7UA7k7X6MEMhAXTO9NjWwR2njcrbmNQIZqE0bG9hrzewfSYMjOtuwnO14TQQyUKu2NrBPJsI4&#10;lowfaMEMP54nH/IjhEAG6tLmBvYoT1az5kU9041yVxyvuexHCIEM1KXtDexRFrmcrXmNQAYaCbYu&#10;NLBPZlHL2QdyIO/w44NABuoO5R+nbjSwR5n3cvZSDuXdfnwQyECdjlYz5YMFfC/zXM7WvEYgA43o&#10;WgN7lHktZ29zvCYCGWgkYKpRkiaXs6PctUXJC4EMNGFXNVsuzcFqxrw91bucrXmNQAYaDa8uN7BH&#10;iTDeUs2a61rOdrwmAhloNJRLaGCPErPlH6V6np3vzaG8x48NAhloQkkN7LV++ahjOVvzGoEMNKqk&#10;BvYosy5nx3Pk7ZrXCGSgSSU2sEeZdjlb8xqBDDSu1Ab2KNMsZx/OgbzNjwsCGWg6oEptYI8y6XK2&#10;5jUCGZhLKJfewB5l3OXs3TmUl/y4IJCBJvWlgb3WLyaxnD3q/dI7cigf8OOCQAaa1pcG9ihHqhnz&#10;5lV+QdG8RiADcxNB9LjL8LtrseVlv6Qs57FV8xqBDMxDHxvYo+xbMWsOh3Igb3dZEMjAPDyTx0Op&#10;fw3sUVYuZz+heY1ABublYBXKnpm+UoTy13Mob3YpEMjAPGhgj/aZNHjOfMBzZQQyMI9QjpngLpfi&#10;FZ7L4+48fp1HvIxiXw7mZZcFgQw0SQN7dfGqxi+lwbaoEHuV99uzjEAGmqSBvcrfj3n8LI9vv+y/&#10;j5nyviqcLWcjkIHaaWC/0vo87svjwZP877GcveRQEQQyUDcN7FeKvyO/mscTI/6Zw1Uw73e5EMhA&#10;XTSwV/m7Mg2a18+u8c/FEna8rOIZJTAEMlBXKGtgnyia13dVf47jQDVrPuTSIZCBWWlgnzhL3pnH&#10;V9Lx5vU4lMAQyEAtNLBPDOWH06DoNaljK2bNntEjkIGpaGAfF83r2Ar1kxk+xqFqxqwEhkAGJqaB&#10;faJYun5ixo8Ry9kRykpgCGRgIhrYx/02j79Pazevx7W/mjUrgQlkgLFDOZ4p73EpXlotiO1QdZa1&#10;lqtr68UWAhlgLBHKfd8WNWxe39PAxx6WwPZYzhbIAGvRwE7plDR4tn5fg58jlrGXvNiibBtcAmAG&#10;F+SxsQrlvjawX8jjXXnszWNrQ5/jzBh5/jQsge2znG2GDLCaKHndn2yLuifNbxlfCUwgA6xKAzul&#10;3+TxT6m+5vU4vNhCIAOsGsp9b2D/Oo8vpHqb1+M4lo4vZyuBCWSAl/S5gR3N6x1pcHDIokT5a78S&#10;mEAGSKnfDew4XvOHeTyw4K/Diy0EMsBL9qT+NrBjF8u9eTzWkq8nlrO92EIgAz3W9wZ2vEN5qUVf&#10;jxdbCGSgx/rcwH4uj7vTfJvX4zhW/aLgxRYCGehhKPe1gR2Hhnwxzb95Pa7he5rtaRbIQI/0sYEd&#10;zes4xevrLf86lcAEMtAzfWxgR/M6zrt+sANfqxdbLICzrIFFuKD6c3PqT9krQu76PJ7O44kO/PJw&#10;dow8Z1MCM0MGeqCPDexYvo53KD/bsa97+GILJTCBDBQq9sU+lPrVwI7m9V3Vn13kxRYCGShUzJAf&#10;zuNXPZol70yD4zW7XJ6KmXK05g8ogQlkoCx9amBHKP8kj+8U8L14sYVABgr0eBqUvfogylPfr1YH&#10;ShHL2EtebDE5LWugbS7KY2PqRwM7ZpbXpsGJWU8U8j2dGSPP9ZZXzJotZ5shAx3WpwZ2/D38udS9&#10;5vW4lMAEMtBxfWpgx/f6mdTtktc43+OSPc0CGeimvjSwh83re3pwT5XABDLQYX1oYJ9SrQjc16P7&#10;GuWv/UpgAhnolj40sKN5/c08ftaze9v7F1sIZKBrdqV+NLDvSf17K1YYvtginjUfFsgA7daHBnbM&#10;GL+Qym1ej6NXL7YQyEBX9aGBHWddfzaV3bwed9Yce7WLfrHFKf4/DXTUaXlclcdrC/4ez8jjVrf6&#10;pefq5+bx1jyHfEseZ5ohA7RTyQ3sCKMf5vGA23yC4l5sIZCBUmyrRonimON783jMbX6FYQlsT9eX&#10;swUyUJJd1Wy5VF/M45du80l1ugQmkIHSlNzAjpLX3anfzetxDF9s0akSmEAGSg3lH6cyG9gRNHcl&#10;zetJrlcnXmwhkIFSHa1myqWFcpx5HSeWfdUtnshLL7ZILS6BCWSgdCU2sKN5HeddP+j2Tqy1L7YQ&#10;yEAflNjA3pjHl/J4wu2dWixjL7XlxRYCGeiLEhvYsXz9+TyecXtnsrxi1ryw5WyBDPRJiQ3saF7f&#10;Vf3J7PanBb3YQiADfQzlkhrYMUuOE6tij7LmdX0OV8E8tz3NAhnoo9Ia2BHKP8/jX93a2s2tBCaQ&#10;gT4rqYEdzevv5/Gw29qY4XuaG9nTLJCBviutgf2VpHndtJgp70uDA0dqe0wgkAHKamDH3+mfS47X&#10;nIdjK2bNM5fABDLAQGwdeiiV0cCOcIjtUP/nts7NzC+2EMgAxx2sQvlwx7+PKHntzOMet3Qhs+Y4&#10;onPiF1sIZIATldLAPiUNluG/45YuzEQvthDIAKuH8ubU/QZ2NK+/m8cjbulCxUw59oqPfLGFQAY4&#10;uQjlxwv4Pu5J5b1go4uGJbA9qy1nC2SA0UpoYMdf/l9Imtdt8ooSmEAGWFsJDew46/qzyfGabfxl&#10;6aWTwE5xLQDWdE4eV+VxWoe/hzPyuNWtbJ1X5XFuHm8RyADjeW0e11V/dlGshl5cfQ+0kEAGGN/G&#10;aqZ8QUe//liufncem9xKgQxQQihflsdFHf36n8/jpjzOdysFMkAJNlXB3FW353GW2yiQAUoQS9dX&#10;VbPmLs70I5TXu40CGaAEXW5gx9d+i1sokAFK0dUGdjSvL8njXW6hQAYoRVcb2NG8vj6PS91CgQxQ&#10;Uihf1sFQjhPIPpbHeW6hQAYoyWWpew3sWL6Ok7xOd/sEMkBJYpZ8ZepWAzuO17wtaV4LZIDCxBJw&#10;l7ZFvVh9zTe5dQIZoDTRvL4hdaeBHaG8qZrdI5ABijJsYHelNHWs+iXizW6dQAYoMZRj1tmVBna8&#10;p/dv0uDwEAQyQHG61MBel8cdeZzqtglkgBJ1qYEd26A+7pYJZIBSdaWBHSWvN+bxQbdMIAOUqisN&#10;7BfyuDyPK9wygQxQqq40sKN5/b7UvWNBBTIAE4VyVxrYn8jjLLdMIAOUrCsN7E8lzWuBDFC4LjSw&#10;48zrm90qgQxQurY3sKN5fXHSvBbIAD0QzetrU3sb2FHyemcanHuNQAYo2unVTPnsln59z6fBm6HO&#10;d6sEMkDpYtn6r1K7G9i3J81rgQzQE9G+fmuLf2m4M4/1bpNABuiDKFK9I7Wz7BUz5FvcIoEM0BcX&#10;pnY2sKN5fUke17hFAhmgL9rawD5W/bJwqVskkAH6oq0N7KN5fCy1/2xugQxAbdrawI7l61urXxoQ&#10;yAC90cYGdhyveUfSvBbIAD3TtgZ2zJLPyeOjbo1ABuibC9PgufKGFoVyFLyudGsEMkDfRPP6utSe&#10;BnY0r29ImtcCGaCHhg3s17Xk61nO46/TYAkbgQzQK/Es+eo8/rAlX8+6NCh5nerWCGSAPro8jz9u&#10;0cz9426JQAboqz/L4+1pULJapPj8b8zjZrdEIAP01R/l8b60+Ab2C3lsyuMKt0QgA/RVNK/fkxbf&#10;wI7m9Y2p3e94FsgANCqa19HAPmPBX0c0rz+RNK8FMkCPRQP7/akdDewIZc1rgQzQa21oYMdMXclL&#10;IAP03qIb2PF54xzuDwpkAPpu0Q3sKHm9s5qxC2QAem3RDezn8/hAHucLZAD6btEN7Fi+vjOPswQy&#10;AH03bGAvaqY6DOX1AhkABidpLaqBHTPkWwQyAAxEA/vP0/wb2PH5LsnjGoEMAANvToMG9ryXkKN5&#10;Hc+zNwlkABiI5vV70/xP1Dqax0fyOE8gA8BANLCvS/NvYMfboeJ4zdMFMgAMvCqPq9P8G9jxeT+d&#10;Cm9eC2QAJg3HaGBfOMfPGSWvaF5/VCADwInekebbwI7Pc2keVwpkADhRNLCj7DWvpeRoXt9QBbNA&#10;BoAV3pDm28BeToOl6+Ka1wIZgFktooF9W5r/NiyBDEDrzbuBHdugPimQAWD1UJ5XAztKXq/P41aB&#10;DACrm1cDOw4NubT6JUAgA8Aq5tXAjub1jXlcIJABYHXDBvZrGv480by+I49zBDIArC4a2PG2qKYb&#10;2LE8Hmded7Z5LZABaNqwgf3Ghj9PhH5nS14CGYB5hfJfpEEDu6myV3zceJZ8s0AGgNGigf32BkM5&#10;Sl5vy+NygQwAo0UDO7YqNdXAfj6PD6T5vyZSIAPQOW9Kgwb2uoY+fszA70yD1zYKZAAYIRrYH0rN&#10;NbCHodyJ5rVABmCRhg3s1zf08WOG/BGBDADjhXIsX5+X6i97xce7JA2eKQtkABjDlamZBvax6mO3&#10;unktkAFok6Ya2EfzuKGahQtkABhDUw3seDtUHK95ukAGgPE01cCO59WfTs2/hUogA1CMJhrY8Xw6&#10;mtcfFcgAMFkox/L1uam+sld8nEvzuEogA8Bk/jLV28CO5vW1eWwSyAAwmWhgx9alup7/LudxU2pJ&#10;81ogA9Al8XrF99b8Me9ILTheUyAD0DWvq2a2dTWwN+bxSYEMAJMbNrDPrOFjxXPpaHLfKpABYLpQ&#10;vj7V08COQ0OieX2FQAaA6UQD+09rCOVoXt+Yx8UCGQCm8ydpsIVp1gZ2NK9vSwtoXgtkAEoRM9s6&#10;Gtgx047nyXNtXgtkAEoSDex4rjxrA/uMNOeSl0AGoDTRvL46zdbAjlly7Hm+WSADwPTqaGBHyett&#10;aXA6mEAGgBnM2sB+Po8P53G+QAaA2czawP5tHnfmcY5ABoDZDBvY086U49+7PTXYvBbIAPRFNLDf&#10;n8dpU/77Z+Vxi0AGgNlF8/raNF0DO2bJF+bxAYEMALMbNrB/P02+hB3N6ytTA81rgQxAX707DRrY&#10;L0z47x3N44ZU8/GaAhmAPosGduw1fn7Cfy9C/FN5nC6QAaAe0cB+X5qugf3pVFPzWiADwKCBfXWa&#10;rIEdAR7N65sEMgDU5+w0aGC/esJQvrSaYQtkAKhJNLA/lCZrYEfz+j1pcBqYQAaAGkUD+6I0fgN7&#10;OQ2WrqduXgtkAFjd29LkDew70pQlL4EMACc3aQN7Yx5/K5ABoH6TNLAjuF+bx60CGQDqN0kDO547&#10;R/P6PQIZAOo3bGC/Ia29hB3N61jqvlggA0AzYuYbDey1yl7RvL4tjdm8FsgAMLloX799jFCOmXQ8&#10;T16zeS2QAWA6sRx9XVp7+fqMNNgOJZABoCFR9rp6jRlwBPYfpDWa1wIZAGYP5Zgpj2pgR8krXvV4&#10;uUAGgOZEA/v6NLqBHc+bP5zHWwQyADQbytHAflM6ednrt3l8PI9zBDIANOuKNLqBHTPo29PLnjsL&#10;ZACoXzSw35tOvnx9Vh63CGQAaN65adDAXn+SWfKFafBMWSADQMOigf3BtHoDO5rX70hV81ogA0Cz&#10;RjWwj+bxkTzOE8gAMJ9QPlkD+0geNwhkAJifYQP76Mv++2WBDADzFQ3sq9LLlq8FMgDM37CBfYpA&#10;BoDFigb2jWnQwH5xQ/6Pa1wTAFiY38vjov8XYADlZMm4NvDW6wAAAABJRU5ErkJgglBLAQItABQA&#10;BgAIAAAAIQCxgme2CgEAABMCAAATAAAAAAAAAAAAAAAAAAAAAABbQ29udGVudF9UeXBlc10ueG1s&#10;UEsBAi0AFAAGAAgAAAAhADj9If/WAAAAlAEAAAsAAAAAAAAAAAAAAAAAOwEAAF9yZWxzLy5yZWxz&#10;UEsBAi0AFAAGAAgAAAAhAO5RvXKiBQAAthoAAA4AAAAAAAAAAAAAAAAAOgIAAGRycy9lMm9Eb2Mu&#10;eG1sUEsBAi0AFAAGAAgAAAAhAKomDr68AAAAIQEAABkAAAAAAAAAAAAAAAAACAgAAGRycy9fcmVs&#10;cy9lMm9Eb2MueG1sLnJlbHNQSwECLQAUAAYACAAAACEA3tCZVN0AAAAFAQAADwAAAAAAAAAAAAAA&#10;AAD7CAAAZHJzL2Rvd25yZXYueG1sUEsBAi0ACgAAAAAAAAAhAKI91i3wGgAA8BoAABQAAAAAAAAA&#10;AAAAAAAABQoAAGRycy9tZWRpYS9pbWFnZTEucG5nUEsFBgAAAAAGAAYAfAEAACclAAAAAA==&#10;">
              <v:group id="Grupo 168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ctángulo 169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ctángulo 12" o:spid="_x0000_s1029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ángulo 171" o:spid="_x0000_s103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72" o:spid="_x0000_s103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DE7D57" w:rsidRDefault="00DE7D57">
                      <w:pPr>
                        <w:pStyle w:val="Encabezad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155A1C" w:rsidRPr="00155A1C"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2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t>CIENCIAS SOCIALES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8" type="#_x0000_t75" style="width:177pt;height:174pt" o:bullet="t">
        <v:imagedata r:id="rId1" o:title="PAJARITO"/>
      </v:shape>
    </w:pict>
  </w:numPicBullet>
  <w:abstractNum w:abstractNumId="0">
    <w:nsid w:val="0EA512B8"/>
    <w:multiLevelType w:val="hybridMultilevel"/>
    <w:tmpl w:val="50CACAD6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14B9E"/>
    <w:multiLevelType w:val="hybridMultilevel"/>
    <w:tmpl w:val="602E204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D08E7"/>
    <w:multiLevelType w:val="multilevel"/>
    <w:tmpl w:val="7168038C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3">
    <w:nsid w:val="20563B2A"/>
    <w:multiLevelType w:val="hybridMultilevel"/>
    <w:tmpl w:val="D766F24C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623CE2"/>
    <w:multiLevelType w:val="hybridMultilevel"/>
    <w:tmpl w:val="5E36C0CE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AC4FF2"/>
    <w:multiLevelType w:val="hybridMultilevel"/>
    <w:tmpl w:val="8E223BF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E00B7E"/>
    <w:multiLevelType w:val="hybridMultilevel"/>
    <w:tmpl w:val="21C27BD8"/>
    <w:lvl w:ilvl="0" w:tplc="0F14D9F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6B42269"/>
    <w:multiLevelType w:val="hybridMultilevel"/>
    <w:tmpl w:val="8236EF60"/>
    <w:lvl w:ilvl="0" w:tplc="0F14D9F8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7B95183"/>
    <w:multiLevelType w:val="hybridMultilevel"/>
    <w:tmpl w:val="B7BAEAB0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0B204A"/>
    <w:multiLevelType w:val="hybridMultilevel"/>
    <w:tmpl w:val="F2E002C6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88529F"/>
    <w:multiLevelType w:val="hybridMultilevel"/>
    <w:tmpl w:val="F4C023B4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0E1465"/>
    <w:multiLevelType w:val="hybridMultilevel"/>
    <w:tmpl w:val="1E6C60A8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2150DD"/>
    <w:multiLevelType w:val="hybridMultilevel"/>
    <w:tmpl w:val="D8F83BE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5A2223"/>
    <w:multiLevelType w:val="hybridMultilevel"/>
    <w:tmpl w:val="AD808C0E"/>
    <w:lvl w:ilvl="0" w:tplc="0F14D9F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1E11345"/>
    <w:multiLevelType w:val="hybridMultilevel"/>
    <w:tmpl w:val="F7064E0A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CB28FD"/>
    <w:multiLevelType w:val="hybridMultilevel"/>
    <w:tmpl w:val="D758004A"/>
    <w:lvl w:ilvl="0" w:tplc="0F14D9F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8"/>
  </w:num>
  <w:num w:numId="4">
    <w:abstractNumId w:val="3"/>
  </w:num>
  <w:num w:numId="5">
    <w:abstractNumId w:val="1"/>
  </w:num>
  <w:num w:numId="6">
    <w:abstractNumId w:val="6"/>
  </w:num>
  <w:num w:numId="7">
    <w:abstractNumId w:val="2"/>
  </w:num>
  <w:num w:numId="8">
    <w:abstractNumId w:val="10"/>
  </w:num>
  <w:num w:numId="9">
    <w:abstractNumId w:val="4"/>
  </w:num>
  <w:num w:numId="10">
    <w:abstractNumId w:val="0"/>
  </w:num>
  <w:num w:numId="11">
    <w:abstractNumId w:val="9"/>
  </w:num>
  <w:num w:numId="12">
    <w:abstractNumId w:val="14"/>
  </w:num>
  <w:num w:numId="13">
    <w:abstractNumId w:val="12"/>
  </w:num>
  <w:num w:numId="14">
    <w:abstractNumId w:val="13"/>
  </w:num>
  <w:num w:numId="15">
    <w:abstractNumId w:val="1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17F"/>
    <w:rsid w:val="00085022"/>
    <w:rsid w:val="000C3A16"/>
    <w:rsid w:val="00155A1C"/>
    <w:rsid w:val="00172242"/>
    <w:rsid w:val="0017432B"/>
    <w:rsid w:val="00276596"/>
    <w:rsid w:val="002C720E"/>
    <w:rsid w:val="002F6F1D"/>
    <w:rsid w:val="00330AA2"/>
    <w:rsid w:val="00331B4C"/>
    <w:rsid w:val="003326B6"/>
    <w:rsid w:val="00336AA1"/>
    <w:rsid w:val="003C5856"/>
    <w:rsid w:val="0044117F"/>
    <w:rsid w:val="00443479"/>
    <w:rsid w:val="00485A52"/>
    <w:rsid w:val="004D575E"/>
    <w:rsid w:val="00513CD6"/>
    <w:rsid w:val="005277B2"/>
    <w:rsid w:val="00547A86"/>
    <w:rsid w:val="0056584B"/>
    <w:rsid w:val="005C72D9"/>
    <w:rsid w:val="005D7900"/>
    <w:rsid w:val="00617562"/>
    <w:rsid w:val="00630C03"/>
    <w:rsid w:val="006B7B96"/>
    <w:rsid w:val="006F1273"/>
    <w:rsid w:val="007724D0"/>
    <w:rsid w:val="00784411"/>
    <w:rsid w:val="00797E29"/>
    <w:rsid w:val="007B5356"/>
    <w:rsid w:val="007D669F"/>
    <w:rsid w:val="007E66A4"/>
    <w:rsid w:val="00801C29"/>
    <w:rsid w:val="00804A14"/>
    <w:rsid w:val="0081184D"/>
    <w:rsid w:val="00837725"/>
    <w:rsid w:val="00860495"/>
    <w:rsid w:val="00871F4C"/>
    <w:rsid w:val="00877FF8"/>
    <w:rsid w:val="008C0742"/>
    <w:rsid w:val="008D6DE3"/>
    <w:rsid w:val="009A6AB3"/>
    <w:rsid w:val="00A35399"/>
    <w:rsid w:val="00AF6B55"/>
    <w:rsid w:val="00B24B66"/>
    <w:rsid w:val="00B352F9"/>
    <w:rsid w:val="00B67BAA"/>
    <w:rsid w:val="00BA056B"/>
    <w:rsid w:val="00BB5FFB"/>
    <w:rsid w:val="00BF7BE4"/>
    <w:rsid w:val="00C73132"/>
    <w:rsid w:val="00C94F9D"/>
    <w:rsid w:val="00DB4819"/>
    <w:rsid w:val="00DD6A6B"/>
    <w:rsid w:val="00DE7D57"/>
    <w:rsid w:val="00E73244"/>
    <w:rsid w:val="00E926FD"/>
    <w:rsid w:val="00F11D79"/>
    <w:rsid w:val="00F5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839811-441D-4571-B9DE-8E016D889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1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17F"/>
  </w:style>
  <w:style w:type="paragraph" w:styleId="Piedepgina">
    <w:name w:val="footer"/>
    <w:basedOn w:val="Normal"/>
    <w:link w:val="PiedepginaCar"/>
    <w:uiPriority w:val="99"/>
    <w:unhideWhenUsed/>
    <w:rsid w:val="004411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17F"/>
  </w:style>
  <w:style w:type="paragraph" w:styleId="Prrafodelista">
    <w:name w:val="List Paragraph"/>
    <w:basedOn w:val="Normal"/>
    <w:uiPriority w:val="34"/>
    <w:qFormat/>
    <w:rsid w:val="0044117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804A1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3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nfasis">
    <w:name w:val="Emphasis"/>
    <w:basedOn w:val="Fuentedeprrafopredeter"/>
    <w:uiPriority w:val="20"/>
    <w:qFormat/>
    <w:rsid w:val="00330AA2"/>
    <w:rPr>
      <w:i/>
      <w:iCs/>
    </w:rPr>
  </w:style>
  <w:style w:type="paragraph" w:customStyle="1" w:styleId="izquierdo">
    <w:name w:val="izquierdo"/>
    <w:basedOn w:val="Normal"/>
    <w:rsid w:val="00F56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semiHidden/>
    <w:unhideWhenUsed/>
    <w:rsid w:val="00F568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0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5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4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58wl5VMZDYo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A0BA4B-71E0-40F1-BC8D-2E7550D09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197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mangini</dc:creator>
  <cp:keywords/>
  <dc:description/>
  <cp:lastModifiedBy>juliana mangini</cp:lastModifiedBy>
  <cp:revision>2</cp:revision>
  <dcterms:created xsi:type="dcterms:W3CDTF">2020-04-02T12:06:00Z</dcterms:created>
  <dcterms:modified xsi:type="dcterms:W3CDTF">2020-04-02T12:06:00Z</dcterms:modified>
</cp:coreProperties>
</file>