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C281" w14:textId="77777777" w:rsidR="00F4649E" w:rsidRDefault="00F4649E" w:rsidP="002F0345">
      <w:pPr>
        <w:pStyle w:val="Ttulo1"/>
      </w:pPr>
    </w:p>
    <w:p w14:paraId="7E55ABFF" w14:textId="77777777" w:rsidR="00F4649E" w:rsidRDefault="00F4649E" w:rsidP="00F4649E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4º Grado Informática </w:t>
      </w:r>
    </w:p>
    <w:p w14:paraId="37B44D5F" w14:textId="77777777" w:rsidR="00F4649E" w:rsidRDefault="00F4649E" w:rsidP="00F4649E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1B09198B" w14:textId="77777777" w:rsidR="00F4649E" w:rsidRDefault="00F4649E" w:rsidP="00F4649E"/>
    <w:p w14:paraId="4725AFC7" w14:textId="77777777" w:rsidR="00F4649E" w:rsidRDefault="00F4649E" w:rsidP="00F4649E">
      <w:r>
        <w:t>Por este medio les comunico lo siguiente:</w:t>
      </w:r>
    </w:p>
    <w:p w14:paraId="0BD54DAC" w14:textId="763DAEB1" w:rsidR="00F4649E" w:rsidRPr="00B66D8F" w:rsidRDefault="00F4649E" w:rsidP="00F4649E">
      <w:pPr>
        <w:jc w:val="both"/>
        <w:rPr>
          <w:b/>
          <w:bCs/>
        </w:rPr>
      </w:pPr>
      <w:r>
        <w:t>-Algunas actividades serán presentadas en formato digital. El docente les indicará que actividades deben presentar y el modo de presentación.</w:t>
      </w:r>
      <w:r w:rsidR="00D33519">
        <w:t xml:space="preserve"> </w:t>
      </w:r>
      <w:r w:rsidR="00B66D8F" w:rsidRPr="00B66D8F">
        <w:rPr>
          <w:b/>
          <w:bCs/>
        </w:rPr>
        <w:t>LEER EL APARTADO MODO DE PRESENTACIÓN</w:t>
      </w:r>
    </w:p>
    <w:p w14:paraId="111173F0" w14:textId="77777777" w:rsidR="00F4649E" w:rsidRDefault="00F4649E" w:rsidP="00F4649E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599775B" w14:textId="77777777" w:rsidR="00F4649E" w:rsidRDefault="00F4649E" w:rsidP="00F4649E">
      <w:pPr>
        <w:jc w:val="both"/>
      </w:pPr>
      <w:r>
        <w:t xml:space="preserve">-Las actividades o tareas se enviarán al siguiente mail: </w:t>
      </w:r>
      <w:hyperlink r:id="rId7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PrimerGradoA Apellido y Nombre</w:t>
      </w:r>
      <w:r w:rsidRPr="00B66D8F">
        <w:rPr>
          <w:u w:val="single"/>
        </w:rPr>
        <w:t>. Es importante que no se olviden de completar el asunto de la manera en que les detallo, es por una cuestión de organización y búsqueda de los trabajos</w:t>
      </w:r>
      <w:r>
        <w:t xml:space="preserve">. </w:t>
      </w:r>
    </w:p>
    <w:p w14:paraId="4B84CE9A" w14:textId="77777777" w:rsidR="00F4649E" w:rsidRDefault="00F4649E" w:rsidP="00F4649E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40F6BD0B" w14:textId="77777777" w:rsidR="00F4649E" w:rsidRDefault="00F4649E" w:rsidP="00F4649E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54BF1354" w14:textId="77777777" w:rsidR="00F4649E" w:rsidRDefault="00F4649E" w:rsidP="00F4649E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41557088" w14:textId="77777777" w:rsidR="00F4649E" w:rsidRDefault="00F4649E" w:rsidP="00F4649E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05CAE448" w14:textId="0605AB43" w:rsidR="00F4649E" w:rsidRDefault="00B66D8F" w:rsidP="00F4649E">
      <w:pPr>
        <w:rPr>
          <w:color w:val="CC0066"/>
        </w:rPr>
      </w:pPr>
      <w:r>
        <w:rPr>
          <w:color w:val="CC0066"/>
        </w:rPr>
        <w:t>Seguimos trabajando con algoritmos</w:t>
      </w:r>
    </w:p>
    <w:p w14:paraId="53A44D96" w14:textId="77777777" w:rsidR="00F4649E" w:rsidRDefault="00F4649E" w:rsidP="00F4649E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72B465DA" w14:textId="676F8B9E" w:rsidR="00B66D8F" w:rsidRPr="00B66D8F" w:rsidRDefault="00F4649E" w:rsidP="00B66D8F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120E8FA" w14:textId="2A99C035" w:rsidR="00F4649E" w:rsidRPr="00B66D8F" w:rsidRDefault="00B66D8F" w:rsidP="00B66D8F">
      <w:pPr>
        <w:pStyle w:val="Default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Reconocer los pasos correctos, los innecesarios y los erróneos en un algoritmo. </w:t>
      </w:r>
    </w:p>
    <w:p w14:paraId="069678D2" w14:textId="48DBEE79" w:rsidR="00F4649E" w:rsidRDefault="00F4649E" w:rsidP="00F4649E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55A5B407" w14:textId="5CC2DFD2" w:rsidR="00F4649E" w:rsidRDefault="00B66D8F" w:rsidP="00F4649E">
      <w:pPr>
        <w:rPr>
          <w:rFonts w:cstheme="minorHAnsi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24D01" wp14:editId="6ADDDF0D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5286375" cy="1000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15CEC" w14:textId="50B29404" w:rsidR="00B66D8F" w:rsidRPr="00B66D8F" w:rsidRDefault="00B66D8F" w:rsidP="00B66D8F">
      <w:pPr>
        <w:rPr>
          <w:rFonts w:cstheme="minorHAnsi"/>
          <w:sz w:val="20"/>
          <w:szCs w:val="18"/>
        </w:rPr>
      </w:pPr>
    </w:p>
    <w:p w14:paraId="6DE52ED3" w14:textId="1EE1EB6B" w:rsidR="00B66D8F" w:rsidRPr="00B66D8F" w:rsidRDefault="00B66D8F" w:rsidP="00B66D8F">
      <w:r w:rsidRPr="00B66D8F">
        <w:t>Se muestra a continuación:</w:t>
      </w:r>
    </w:p>
    <w:p w14:paraId="637F9830" w14:textId="30FE6106" w:rsidR="00B66D8F" w:rsidRPr="00B66D8F" w:rsidRDefault="00B66D8F" w:rsidP="00B66D8F">
      <w:pPr>
        <w:rPr>
          <w:rFonts w:cstheme="minorHAnsi"/>
          <w:sz w:val="20"/>
          <w:szCs w:val="18"/>
        </w:rPr>
      </w:pPr>
    </w:p>
    <w:p w14:paraId="29DCF920" w14:textId="77777777" w:rsidR="00B66D8F" w:rsidRPr="00B66D8F" w:rsidRDefault="00B66D8F" w:rsidP="00B66D8F">
      <w:pPr>
        <w:rPr>
          <w:rFonts w:cstheme="minorHAnsi"/>
          <w:sz w:val="20"/>
          <w:szCs w:val="18"/>
        </w:rPr>
      </w:pPr>
    </w:p>
    <w:p w14:paraId="50F86308" w14:textId="066FC71B" w:rsidR="00F4649E" w:rsidRDefault="00B66D8F" w:rsidP="00F4649E">
      <w:pPr>
        <w:rPr>
          <w:rFonts w:cstheme="minorHAnsi"/>
          <w:sz w:val="20"/>
          <w:szCs w:val="18"/>
        </w:rPr>
      </w:pPr>
      <w:r>
        <w:rPr>
          <w:noProof/>
        </w:rPr>
        <w:lastRenderedPageBreak/>
        <w:drawing>
          <wp:inline distT="0" distB="0" distL="0" distR="0" wp14:anchorId="093616BA" wp14:editId="523B65A4">
            <wp:extent cx="5400040" cy="45123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18B9" w14:textId="77777777" w:rsidR="00F4649E" w:rsidRDefault="00F4649E" w:rsidP="00F4649E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25E0C5F4" w14:textId="4BB724DC" w:rsidR="00441F75" w:rsidRDefault="00F4649E" w:rsidP="00B66D8F">
      <w:pPr>
        <w:spacing w:line="360" w:lineRule="auto"/>
        <w:ind w:firstLine="3"/>
        <w:jc w:val="both"/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3B16DEA2" w14:textId="4361824C" w:rsidR="002F0345" w:rsidRDefault="00B66D8F" w:rsidP="00B66D8F">
      <w:pPr>
        <w:pStyle w:val="Prrafodelista"/>
        <w:numPr>
          <w:ilvl w:val="0"/>
          <w:numId w:val="4"/>
        </w:numPr>
        <w:rPr>
          <w:rFonts w:eastAsiaTheme="minorHAnsi"/>
          <w:sz w:val="22"/>
          <w:szCs w:val="22"/>
          <w:lang w:val="es-ES" w:eastAsia="en-US"/>
        </w:rPr>
      </w:pPr>
      <w:r w:rsidRPr="00B66D8F">
        <w:rPr>
          <w:rFonts w:eastAsiaTheme="minorHAnsi"/>
          <w:sz w:val="22"/>
          <w:szCs w:val="22"/>
          <w:lang w:val="es-ES" w:eastAsia="en-US"/>
        </w:rPr>
        <w:t>Observa la fotocopia antes de recortarla</w:t>
      </w:r>
    </w:p>
    <w:p w14:paraId="0ED087F0" w14:textId="6AE74E0D" w:rsidR="00B66D8F" w:rsidRDefault="00B66D8F" w:rsidP="00B66D8F">
      <w:pPr>
        <w:pStyle w:val="Prrafodelista"/>
        <w:numPr>
          <w:ilvl w:val="0"/>
          <w:numId w:val="4"/>
        </w:numPr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 xml:space="preserve">Responde: </w:t>
      </w:r>
    </w:p>
    <w:p w14:paraId="46AA28C8" w14:textId="2A7A451E" w:rsidR="00B66D8F" w:rsidRDefault="00B66D8F" w:rsidP="00B66D8F">
      <w:pPr>
        <w:pStyle w:val="Prrafodelista"/>
        <w:numPr>
          <w:ilvl w:val="1"/>
          <w:numId w:val="6"/>
        </w:numPr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¿Todos los pasos son necesarios?</w:t>
      </w:r>
    </w:p>
    <w:p w14:paraId="2FBA698D" w14:textId="013BD071" w:rsidR="00B66D8F" w:rsidRDefault="00B66D8F" w:rsidP="00B66D8F">
      <w:pPr>
        <w:pStyle w:val="Prrafodelista"/>
        <w:numPr>
          <w:ilvl w:val="1"/>
          <w:numId w:val="4"/>
        </w:numPr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Si tu respuesta es NO, escribe qué pasos no lo son.</w:t>
      </w:r>
    </w:p>
    <w:p w14:paraId="6EB828A2" w14:textId="2E193A5C" w:rsidR="00B66D8F" w:rsidRDefault="00B66D8F" w:rsidP="00B66D8F">
      <w:pPr>
        <w:pStyle w:val="Prrafodelista"/>
        <w:numPr>
          <w:ilvl w:val="1"/>
          <w:numId w:val="4"/>
        </w:numPr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Recorta la fotocopia, descarten los pasos innecesarios.</w:t>
      </w:r>
    </w:p>
    <w:p w14:paraId="18E09A24" w14:textId="6001DF57" w:rsidR="00B66D8F" w:rsidRDefault="00B66D8F" w:rsidP="00B66D8F">
      <w:pPr>
        <w:pStyle w:val="Prrafodelista"/>
        <w:numPr>
          <w:ilvl w:val="1"/>
          <w:numId w:val="4"/>
        </w:numPr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 xml:space="preserve">Ordena las </w:t>
      </w:r>
      <w:r w:rsidR="001733A5">
        <w:rPr>
          <w:rFonts w:eastAsiaTheme="minorHAnsi"/>
          <w:sz w:val="22"/>
          <w:szCs w:val="22"/>
          <w:lang w:val="es-ES" w:eastAsia="en-US"/>
        </w:rPr>
        <w:t>instrucciones y pégalas en tu cuaderno.</w:t>
      </w:r>
    </w:p>
    <w:p w14:paraId="203E7969" w14:textId="2F2BBA59" w:rsidR="001733A5" w:rsidRDefault="001733A5" w:rsidP="001733A5">
      <w:pPr>
        <w:pStyle w:val="Prrafodelista"/>
        <w:numPr>
          <w:ilvl w:val="0"/>
          <w:numId w:val="4"/>
        </w:numPr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670BA" wp14:editId="362498D9">
            <wp:simplePos x="0" y="0"/>
            <wp:positionH relativeFrom="column">
              <wp:posOffset>4453890</wp:posOffset>
            </wp:positionH>
            <wp:positionV relativeFrom="paragraph">
              <wp:posOffset>196850</wp:posOffset>
            </wp:positionV>
            <wp:extent cx="847725" cy="1058545"/>
            <wp:effectExtent l="0" t="0" r="9525" b="8255"/>
            <wp:wrapSquare wrapText="bothSides"/>
            <wp:docPr id="4" name="Imagen 4" descr="Resultado de imagen de dibujo de pens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pensami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2"/>
          <w:szCs w:val="22"/>
          <w:lang w:val="es-ES" w:eastAsia="en-US"/>
        </w:rPr>
        <w:t>Piensa un ratito, ¿cuál es la diferencia entre pasos innecesarios y pasos erróneos? Te ayudo a pensar con lo siguiente: ¿Lograríamos plantar la semilla si antes de regarla abrazamos a un elefante? ¿Si pusiéramos pegamento en la semilla, la tarea fracasaría? ¿Qué pasaría si echáramos gaseosa en una meseta?</w:t>
      </w:r>
    </w:p>
    <w:p w14:paraId="62698F8A" w14:textId="7D3F614F" w:rsidR="00F4649E" w:rsidRDefault="00F4649E" w:rsidP="00F4649E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2407E77D" w14:textId="7A3A57B8" w:rsidR="001733A5" w:rsidRDefault="001733A5" w:rsidP="007F6CAB">
      <w:r w:rsidRPr="001733A5">
        <w:rPr>
          <w:b/>
          <w:bCs/>
          <w:u w:val="single"/>
        </w:rPr>
        <w:t>Sugerencia</w:t>
      </w:r>
      <w:r>
        <w:t>: solamente pegar la fotocopia de los pasos para plantar una semilla, no es necesario pegar toda la hoja.</w:t>
      </w:r>
    </w:p>
    <w:p w14:paraId="2B442D00" w14:textId="551B17DA" w:rsidR="00CB47C0" w:rsidRDefault="00CB47C0" w:rsidP="007F6CAB">
      <w:r>
        <w:t>En el caso de no contar con impresora para poder imprimir la actividad para que los niños recorten se puede dibujar, no hay problema.</w:t>
      </w:r>
      <w:bookmarkStart w:id="0" w:name="_GoBack"/>
      <w:bookmarkEnd w:id="0"/>
    </w:p>
    <w:p w14:paraId="182F528A" w14:textId="72EF5FF4" w:rsidR="001733A5" w:rsidRPr="001733A5" w:rsidRDefault="001733A5" w:rsidP="007F6CAB">
      <w:r w:rsidRPr="001733A5">
        <w:t>Una vez finalizada la actividad, sacar una foto y adjuntarla al correo electrónico detallado en el apartado para padres.</w:t>
      </w:r>
      <w:r>
        <w:t xml:space="preserve"> </w:t>
      </w:r>
    </w:p>
    <w:p w14:paraId="69DA57A5" w14:textId="77777777" w:rsidR="001733A5" w:rsidRDefault="001733A5" w:rsidP="007F6CAB">
      <w:pPr>
        <w:rPr>
          <w:color w:val="00B0F0"/>
        </w:rPr>
      </w:pPr>
    </w:p>
    <w:sectPr w:rsidR="001733A5" w:rsidSect="007F6CAB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334C" w14:textId="77777777" w:rsidR="0061191C" w:rsidRDefault="0061191C" w:rsidP="007F6CAB">
      <w:pPr>
        <w:spacing w:after="0" w:line="240" w:lineRule="auto"/>
      </w:pPr>
      <w:r>
        <w:separator/>
      </w:r>
    </w:p>
  </w:endnote>
  <w:endnote w:type="continuationSeparator" w:id="0">
    <w:p w14:paraId="14AC5413" w14:textId="77777777" w:rsidR="0061191C" w:rsidRDefault="0061191C" w:rsidP="007F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enna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EE49" w14:textId="77777777" w:rsidR="0061191C" w:rsidRDefault="0061191C" w:rsidP="007F6CAB">
      <w:pPr>
        <w:spacing w:after="0" w:line="240" w:lineRule="auto"/>
      </w:pPr>
      <w:r>
        <w:separator/>
      </w:r>
    </w:p>
  </w:footnote>
  <w:footnote w:type="continuationSeparator" w:id="0">
    <w:p w14:paraId="23FD4D21" w14:textId="77777777" w:rsidR="0061191C" w:rsidRDefault="0061191C" w:rsidP="007F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606FFB"/>
    <w:multiLevelType w:val="hybridMultilevel"/>
    <w:tmpl w:val="EB8CF62C"/>
    <w:lvl w:ilvl="0" w:tplc="AEE298BC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1881F47"/>
    <w:multiLevelType w:val="hybridMultilevel"/>
    <w:tmpl w:val="44D02D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7B5"/>
    <w:multiLevelType w:val="hybridMultilevel"/>
    <w:tmpl w:val="B5C0F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F9226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221C"/>
    <w:multiLevelType w:val="hybridMultilevel"/>
    <w:tmpl w:val="DA2445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F9226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AB"/>
    <w:rsid w:val="001733A5"/>
    <w:rsid w:val="00292AC9"/>
    <w:rsid w:val="002D78F7"/>
    <w:rsid w:val="002F0345"/>
    <w:rsid w:val="00441F75"/>
    <w:rsid w:val="0061191C"/>
    <w:rsid w:val="007F6CAB"/>
    <w:rsid w:val="00AB38D0"/>
    <w:rsid w:val="00B66D8F"/>
    <w:rsid w:val="00C90952"/>
    <w:rsid w:val="00CB47C0"/>
    <w:rsid w:val="00D33519"/>
    <w:rsid w:val="00D9605D"/>
    <w:rsid w:val="00E44E82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DC1"/>
  <w15:chartTrackingRefBased/>
  <w15:docId w15:val="{C45B9BF3-DF83-40E5-9C64-2B22418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6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F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CAB"/>
  </w:style>
  <w:style w:type="paragraph" w:styleId="Piedepgina">
    <w:name w:val="footer"/>
    <w:basedOn w:val="Normal"/>
    <w:link w:val="PiedepginaCar"/>
    <w:uiPriority w:val="99"/>
    <w:unhideWhenUsed/>
    <w:rsid w:val="007F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CAB"/>
  </w:style>
  <w:style w:type="paragraph" w:styleId="Ttulo">
    <w:name w:val="Title"/>
    <w:basedOn w:val="Normal"/>
    <w:next w:val="Normal"/>
    <w:link w:val="TtuloCar"/>
    <w:uiPriority w:val="10"/>
    <w:qFormat/>
    <w:rsid w:val="007F6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6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7F6CA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F464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649E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customStyle="1" w:styleId="Default">
    <w:name w:val="Default"/>
    <w:rsid w:val="00B66D8F"/>
    <w:pPr>
      <w:autoSpaceDE w:val="0"/>
      <w:autoSpaceDN w:val="0"/>
      <w:adjustRightInd w:val="0"/>
      <w:spacing w:after="0" w:line="240" w:lineRule="auto"/>
    </w:pPr>
    <w:rPr>
      <w:rFonts w:ascii="AntennaCond" w:hAnsi="AntennaCond" w:cs="Antenna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uerto.profet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cp:lastPrinted>2020-03-20T01:47:00Z</cp:lastPrinted>
  <dcterms:created xsi:type="dcterms:W3CDTF">2020-03-20T01:47:00Z</dcterms:created>
  <dcterms:modified xsi:type="dcterms:W3CDTF">2020-03-23T13:20:00Z</dcterms:modified>
</cp:coreProperties>
</file>