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58E9" w14:textId="7EF3CD90" w:rsidR="009C0D59" w:rsidRPr="009C0D59" w:rsidRDefault="009C0D59" w:rsidP="009C0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 </w:t>
      </w:r>
      <w:r w:rsidRPr="009C0D59">
        <w:rPr>
          <w:rFonts w:ascii="Arial" w:eastAsia="Times New Roman" w:hAnsi="Arial" w:cs="Arial"/>
          <w:b/>
          <w:bCs/>
          <w:i/>
          <w:iCs/>
          <w:color w:val="CB0BCB"/>
          <w:sz w:val="28"/>
          <w:szCs w:val="28"/>
          <w:u w:val="single"/>
          <w:lang w:eastAsia="es-AR"/>
        </w:rPr>
        <w:t>Fecha</w:t>
      </w:r>
      <w:r>
        <w:rPr>
          <w:rFonts w:ascii="Arial" w:eastAsia="Times New Roman" w:hAnsi="Arial" w:cs="Arial"/>
          <w:b/>
          <w:bCs/>
          <w:i/>
          <w:iCs/>
          <w:color w:val="CB0BCB"/>
          <w:sz w:val="28"/>
          <w:szCs w:val="28"/>
          <w:u w:val="single"/>
          <w:lang w:eastAsia="es-AR"/>
        </w:rPr>
        <w:t>:</w:t>
      </w:r>
      <w:r w:rsidRPr="009C0D59">
        <w:rPr>
          <w:rFonts w:ascii="Arial" w:eastAsia="Times New Roman" w:hAnsi="Arial" w:cs="Arial"/>
          <w:b/>
          <w:bCs/>
          <w:i/>
          <w:iCs/>
          <w:color w:val="CB0BCB"/>
          <w:sz w:val="28"/>
          <w:szCs w:val="28"/>
          <w:lang w:eastAsia="es-AR"/>
        </w:rPr>
        <w:t xml:space="preserve"> lunes 13 de abril</w:t>
      </w:r>
    </w:p>
    <w:p w14:paraId="399D5A9C" w14:textId="77777777" w:rsidR="009C0D59" w:rsidRPr="009C0D59" w:rsidRDefault="009C0D59" w:rsidP="009C0D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CC0099"/>
          <w:sz w:val="28"/>
          <w:szCs w:val="28"/>
          <w:u w:val="single"/>
          <w:lang w:eastAsia="es-AR"/>
        </w:rPr>
        <w:t>UN POEMA SALUDABLE</w:t>
      </w:r>
    </w:p>
    <w:p w14:paraId="657BB3EA" w14:textId="3E8CA3E2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lang w:eastAsia="es-AR"/>
        </w:rPr>
        <w:t>Compartimos la l</w:t>
      </w:r>
      <w:r w:rsidRPr="009C0D59">
        <w:rPr>
          <w:rFonts w:ascii="Arial" w:eastAsia="Times New Roman" w:hAnsi="Arial" w:cs="Arial"/>
          <w:color w:val="000000"/>
          <w:lang w:eastAsia="es-AR"/>
        </w:rPr>
        <w:t>ectura de la poesía “LAS VERDURAS DE MI BARRIO”</w:t>
      </w:r>
    </w:p>
    <w:p w14:paraId="55B212AA" w14:textId="62645DA5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 </w:t>
      </w:r>
      <w:r w:rsidRPr="009C0D5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22E39267" wp14:editId="7323E049">
            <wp:extent cx="4077179" cy="4743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969" cy="47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EADC" w14:textId="77777777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En esta sopa de letras se esconden los nombres de 9 verduras. ¿Dónde están? Píntalas con diferentes colores.</w:t>
      </w:r>
    </w:p>
    <w:p w14:paraId="5878D15D" w14:textId="1DAD5A6F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0F744E51" wp14:editId="5D17179A">
            <wp:extent cx="4071362" cy="277177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800" cy="277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B5A7" w14:textId="77777777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lastRenderedPageBreak/>
        <w:t>En tu cuaderno escribe los nombres de las verduras que: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394"/>
      </w:tblGrid>
      <w:tr w:rsidR="009C0D59" w:rsidRPr="009C0D59" w14:paraId="45F1BA17" w14:textId="77777777" w:rsidTr="009C0D59">
        <w:trPr>
          <w:trHeight w:val="48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98B7B" w14:textId="77777777" w:rsidR="009C0D59" w:rsidRPr="009C0D59" w:rsidRDefault="009C0D59" w:rsidP="009C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C0D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Están en la poesía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8AFEC" w14:textId="77777777" w:rsidR="009C0D59" w:rsidRPr="009C0D59" w:rsidRDefault="009C0D59" w:rsidP="009C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C0D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No están en la poesía</w:t>
            </w:r>
          </w:p>
        </w:tc>
      </w:tr>
      <w:tr w:rsidR="009C0D59" w:rsidRPr="009C0D59" w14:paraId="1FBD1BDD" w14:textId="77777777" w:rsidTr="009C0D59">
        <w:trPr>
          <w:trHeight w:val="1652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CD786" w14:textId="77777777" w:rsidR="009C0D59" w:rsidRPr="009C0D59" w:rsidRDefault="009C0D59" w:rsidP="009C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C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5215A" w14:textId="77777777" w:rsidR="009C0D59" w:rsidRPr="009C0D59" w:rsidRDefault="009C0D59" w:rsidP="009C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C0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7A00FF2D" w14:textId="77777777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Escribe en tu cuaderno las palabras que encontraste en la sopa de letras teniendo en cuenta el orden alfabético.</w:t>
      </w:r>
    </w:p>
    <w:p w14:paraId="134A5AC6" w14:textId="77777777" w:rsidR="009C0D59" w:rsidRPr="009C0D59" w:rsidRDefault="009C0D59" w:rsidP="009C0D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CC0099"/>
          <w:u w:val="single"/>
          <w:lang w:eastAsia="es-AR"/>
        </w:rPr>
        <w:t>A RESOLVER</w:t>
      </w:r>
    </w:p>
    <w:p w14:paraId="26890BB6" w14:textId="4BF2EC02" w:rsidR="009C0D59" w:rsidRPr="009C0D59" w:rsidRDefault="009C0D59" w:rsidP="009C0D59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En la verdulería Rocío compró 12 manzanas, 15 naranjas y 9 bananas. ¿Cuántas frutas compró?</w:t>
      </w:r>
    </w:p>
    <w:p w14:paraId="72931E47" w14:textId="180FC956" w:rsidR="009C0D59" w:rsidRPr="009C0D59" w:rsidRDefault="009C0D59" w:rsidP="009C0D59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De un cajón con 83 choclos, se vendieron 55. ¿Cuántos choclos quedan en el cajón?</w:t>
      </w:r>
    </w:p>
    <w:p w14:paraId="53A087CA" w14:textId="30E1048E" w:rsidR="009C0D59" w:rsidRPr="009C0D59" w:rsidRDefault="009C0D59" w:rsidP="009C0D59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Si Rocío gastó $39, y pagó con $50. ¿Cuánto le dieron de vuelto?</w:t>
      </w:r>
    </w:p>
    <w:p w14:paraId="657F4C6E" w14:textId="251FE4FD" w:rsidR="009C0D59" w:rsidRPr="009C0D59" w:rsidRDefault="009C0D59" w:rsidP="009C0D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b/>
          <w:bCs/>
          <w:color w:val="00B050"/>
          <w:lang w:eastAsia="es-AR"/>
        </w:rPr>
        <w:t>PARA SABER…</w:t>
      </w:r>
    </w:p>
    <w:p w14:paraId="5FA3FF49" w14:textId="50862DF8" w:rsidR="009C0D59" w:rsidRPr="009C0D59" w:rsidRDefault="009C0D59" w:rsidP="009C0D5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b/>
          <w:bCs/>
          <w:color w:val="00B050"/>
          <w:lang w:eastAsia="es-AR"/>
        </w:rPr>
        <w:t xml:space="preserve">COMER FRUTAS Y VERDURAS ES MUY SANO E IMPORTANTE PARA EL CUIDADO DE NUESTRO CUERPO, POR ESO EL </w:t>
      </w:r>
      <w:r w:rsidRPr="009C0D59">
        <w:rPr>
          <w:rFonts w:ascii="Arial" w:eastAsia="Times New Roman" w:hAnsi="Arial" w:cs="Arial"/>
          <w:b/>
          <w:bCs/>
          <w:i/>
          <w:iCs/>
          <w:color w:val="00B050"/>
          <w:lang w:eastAsia="es-AR"/>
        </w:rPr>
        <w:t>7 DE ABRIL SE RECUERDA EL DÍA MUNDIAL DE LA SALUD</w:t>
      </w:r>
      <w:r>
        <w:rPr>
          <w:rFonts w:ascii="Arial" w:eastAsia="Times New Roman" w:hAnsi="Arial" w:cs="Arial"/>
          <w:b/>
          <w:bCs/>
          <w:i/>
          <w:iCs/>
          <w:color w:val="00B050"/>
          <w:lang w:eastAsia="es-AR"/>
        </w:rPr>
        <w:t>.</w:t>
      </w:r>
    </w:p>
    <w:p w14:paraId="31857FDE" w14:textId="4FF954AD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7BED252E" wp14:editId="3D646812">
            <wp:extent cx="4724400" cy="2590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3426" w14:textId="3F696DA4" w:rsidR="009C0D59" w:rsidRPr="009C0D59" w:rsidRDefault="009C0D59" w:rsidP="009C0D5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C0D59">
        <w:rPr>
          <w:rFonts w:ascii="Arial" w:eastAsia="Times New Roman" w:hAnsi="Arial" w:cs="Arial"/>
          <w:color w:val="000000"/>
          <w:lang w:eastAsia="es-AR"/>
        </w:rPr>
        <w:t>¿Por qué es tan importante comer saludable? ¿Qué otros hábitos saludables tienes?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9C0D59">
        <w:rPr>
          <w:rFonts w:ascii="Arial" w:eastAsia="Times New Roman" w:hAnsi="Arial" w:cs="Arial"/>
          <w:color w:val="000000"/>
          <w:lang w:eastAsia="es-AR"/>
        </w:rPr>
        <w:t>Escribilos.</w:t>
      </w:r>
    </w:p>
    <w:p w14:paraId="1FA88F95" w14:textId="60305512" w:rsidR="00476CAE" w:rsidRDefault="00476CAE"/>
    <w:p w14:paraId="393C6C7B" w14:textId="5E1A7576" w:rsidR="006F26DD" w:rsidRDefault="006F26DD"/>
    <w:p w14:paraId="38191459" w14:textId="352E6410" w:rsidR="006F26DD" w:rsidRDefault="006F26DD"/>
    <w:p w14:paraId="4FC18976" w14:textId="60654EA8" w:rsidR="006F26DD" w:rsidRDefault="006F26DD" w:rsidP="009002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240"/>
      </w:pPr>
      <w:r>
        <w:lastRenderedPageBreak/>
        <w:t>Una vez que hayas realizado las actividades, responde estas preguntas:</w:t>
      </w:r>
    </w:p>
    <w:p w14:paraId="02F8F2A6" w14:textId="40E4C689" w:rsidR="006F26DD" w:rsidRDefault="006F26DD" w:rsidP="009002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240"/>
      </w:pPr>
      <w:r>
        <w:t>1. ¿Te gustaron las actividades?</w:t>
      </w:r>
    </w:p>
    <w:p w14:paraId="4EAB25B9" w14:textId="3DF90F8D" w:rsidR="006F26DD" w:rsidRDefault="006F26DD" w:rsidP="009002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240"/>
      </w:pPr>
      <w:r>
        <w:t>2. ¿Tuviste dificultad en alguna de ellas?</w:t>
      </w:r>
    </w:p>
    <w:p w14:paraId="16D661DA" w14:textId="2F1E19A7" w:rsidR="006F26DD" w:rsidRDefault="006F26DD" w:rsidP="009002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240"/>
      </w:pPr>
      <w:r>
        <w:t xml:space="preserve">3. ¿Necesitaste ayuda? </w:t>
      </w:r>
      <w:r w:rsidR="009740B2">
        <w:t>¿</w:t>
      </w:r>
      <w:r>
        <w:t>En cuál?</w:t>
      </w:r>
    </w:p>
    <w:p w14:paraId="12913F74" w14:textId="1853D29E" w:rsidR="006F26DD" w:rsidRDefault="006F26DD" w:rsidP="009002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240"/>
      </w:pPr>
      <w:r>
        <w:t>4. ¿Qué tipo de actividades te gustaría hacer más seguido?</w:t>
      </w:r>
    </w:p>
    <w:p w14:paraId="62C3AE8B" w14:textId="40FAD126" w:rsidR="006F26DD" w:rsidRDefault="006F26DD" w:rsidP="009002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240"/>
      </w:pPr>
      <w:r>
        <w:t xml:space="preserve">5. ¿Te gustó leer la poesía? </w:t>
      </w:r>
      <w:bookmarkStart w:id="0" w:name="_GoBack"/>
      <w:bookmarkEnd w:id="0"/>
    </w:p>
    <w:sectPr w:rsidR="006F26DD" w:rsidSect="009C0D59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10524"/>
    <w:multiLevelType w:val="multilevel"/>
    <w:tmpl w:val="C306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A4422"/>
    <w:multiLevelType w:val="hybridMultilevel"/>
    <w:tmpl w:val="02F2774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59"/>
    <w:rsid w:val="00476CAE"/>
    <w:rsid w:val="006F26DD"/>
    <w:rsid w:val="00900273"/>
    <w:rsid w:val="009740B2"/>
    <w:rsid w:val="009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003D"/>
  <w15:chartTrackingRefBased/>
  <w15:docId w15:val="{36E50010-3948-4024-B167-4DEFAAD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9C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Telo</dc:creator>
  <cp:keywords/>
  <dc:description/>
  <cp:lastModifiedBy>Martina Telo</cp:lastModifiedBy>
  <cp:revision>4</cp:revision>
  <dcterms:created xsi:type="dcterms:W3CDTF">2020-04-13T15:34:00Z</dcterms:created>
  <dcterms:modified xsi:type="dcterms:W3CDTF">2020-04-13T17:28:00Z</dcterms:modified>
</cp:coreProperties>
</file>