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</w:p>
    <w:p w:rsidR="00406A19" w:rsidRDefault="007D2791">
      <w:r>
        <w:t xml:space="preserve">Asignatura: Educación Física                                                                                           </w:t>
      </w:r>
      <w:r w:rsidR="004259EF">
        <w:t xml:space="preserve">                       Fecha: 25</w:t>
      </w:r>
      <w:r>
        <w:t>/03</w:t>
      </w:r>
    </w:p>
    <w:p w:rsidR="007D2791" w:rsidRDefault="007D2791">
      <w:r>
        <w:t xml:space="preserve">Curso: </w:t>
      </w:r>
      <w:r w:rsidR="001748E8">
        <w:t>Tercer</w:t>
      </w:r>
      <w:r w:rsidR="006E08AA">
        <w:t xml:space="preserve"> </w:t>
      </w:r>
      <w:r>
        <w:t>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>
        <w:t xml:space="preserve">: </w:t>
      </w:r>
      <w:r w:rsidR="006E08AA">
        <w:t xml:space="preserve">Habilidades motrices básicas </w:t>
      </w:r>
      <w:r w:rsidR="001748E8">
        <w:t xml:space="preserve">y su combinación  - </w:t>
      </w:r>
      <w:r w:rsidR="004259EF">
        <w:t>Juego de cancha de dividida</w:t>
      </w:r>
    </w:p>
    <w:p w:rsidR="001748E8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4259EF">
        <w:t>El juego propuesto para esta semana es el “Delegado modificado”. Se jugara de 1 vs 1 o 2 vs 2 dependiendo de la posibilidad de cada uno. Para jugar se podrá usar cualquier tipo de pelota (que no provoque dolor al golpear) o un almohadón pequeño en caso de no contar con una. Las reglas:</w:t>
      </w:r>
    </w:p>
    <w:p w:rsidR="004259EF" w:rsidRDefault="004259EF">
      <w:r>
        <w:t>-Cada participante tendrá 5 vidas.</w:t>
      </w:r>
    </w:p>
    <w:p w:rsidR="004259EF" w:rsidRDefault="004259EF">
      <w:r>
        <w:t>-Solo puede “quemarse” al rival de la cintura para abajo.</w:t>
      </w:r>
    </w:p>
    <w:p w:rsidR="004259EF" w:rsidRDefault="004259EF">
      <w:r>
        <w:t>-No puedo cruzar a la otra mitad de la cancha, ni tomar la pelota si se encuentra en ella.</w:t>
      </w:r>
    </w:p>
    <w:p w:rsidR="004259EF" w:rsidRDefault="004259EF">
      <w:r>
        <w:t>-Solo se puede cubrir con las manos sin flexionar las rodillas.</w:t>
      </w:r>
    </w:p>
    <w:p w:rsidR="00C938DE" w:rsidRDefault="00C938DE">
      <w:r>
        <w:t xml:space="preserve">Link del video: </w:t>
      </w:r>
      <w:r w:rsidR="004259EF" w:rsidRPr="00466452">
        <w:t>https://www.youtube.com/watch?v=Tc4v1KEExic</w:t>
      </w:r>
    </w:p>
    <w:p w:rsidR="006827F4" w:rsidRDefault="006827F4">
      <w:r>
        <w:t xml:space="preserve"> </w:t>
      </w:r>
      <w:r w:rsidR="00C938DE">
        <w:t xml:space="preserve"> La metodología de esta actividad será retomada al momento de retomar las clases, formando parte de las calificaciones del trimestre. </w:t>
      </w:r>
    </w:p>
    <w:p w:rsidR="00C938DE" w:rsidRDefault="00C938DE">
      <w:r>
        <w:t>Ante cualquier consulta o duda podrán comunicarse a la siguiente casilla de correo</w:t>
      </w:r>
      <w:r w:rsidRPr="004259EF">
        <w:t xml:space="preserve">: </w:t>
      </w:r>
      <w:hyperlink r:id="rId5" w:history="1">
        <w:r w:rsidR="004259EF" w:rsidRPr="00AA6D54">
          <w:rPr>
            <w:rStyle w:val="Hipervnculo"/>
          </w:rPr>
          <w:t>nico.b_94@hotmail.co</w:t>
        </w:r>
        <w:bookmarkStart w:id="0" w:name="_GoBack"/>
        <w:bookmarkEnd w:id="0"/>
        <w:r w:rsidR="004259EF" w:rsidRPr="00AA6D54">
          <w:rPr>
            <w:rStyle w:val="Hipervnculo"/>
          </w:rPr>
          <w:t>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C938DE"/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1748E8"/>
    <w:rsid w:val="00406A19"/>
    <w:rsid w:val="004259EF"/>
    <w:rsid w:val="004D25AF"/>
    <w:rsid w:val="004D6A9A"/>
    <w:rsid w:val="004E2AB8"/>
    <w:rsid w:val="005F6808"/>
    <w:rsid w:val="006827F4"/>
    <w:rsid w:val="006E08AA"/>
    <w:rsid w:val="007D2791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.b_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2020-03-25T18:15:00Z</dcterms:created>
  <dcterms:modified xsi:type="dcterms:W3CDTF">2020-03-25T18:15:00Z</dcterms:modified>
</cp:coreProperties>
</file>