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22475" w14:textId="77777777" w:rsidR="002674F1" w:rsidRPr="002674F1" w:rsidRDefault="002674F1" w:rsidP="002674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u w:val="single"/>
          <w:lang w:eastAsia="es-AR"/>
        </w:rPr>
        <w:t xml:space="preserve">Fecha: </w:t>
      </w:r>
      <w:r w:rsidRPr="002674F1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es-AR"/>
        </w:rPr>
        <w:t> jueves 16 de abril</w:t>
      </w:r>
    </w:p>
    <w:p w14:paraId="123FEEAF" w14:textId="77777777" w:rsidR="002674F1" w:rsidRPr="002674F1" w:rsidRDefault="002674F1" w:rsidP="002674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u w:val="single"/>
          <w:lang w:eastAsia="es-AR"/>
        </w:rPr>
        <w:t>LEEMOS EN CASA</w:t>
      </w:r>
    </w:p>
    <w:p w14:paraId="39B4761F" w14:textId="77777777" w:rsidR="002674F1" w:rsidRPr="002674F1" w:rsidRDefault="002674F1" w:rsidP="002674F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color w:val="000000"/>
          <w:lang w:eastAsia="es-AR"/>
        </w:rPr>
        <w:t xml:space="preserve">La docente invita a los estudiantes a realizar la lectura de “La leyenda de </w:t>
      </w:r>
      <w:proofErr w:type="spellStart"/>
      <w:r w:rsidRPr="002674F1">
        <w:rPr>
          <w:rFonts w:ascii="Arial" w:eastAsia="Times New Roman" w:hAnsi="Arial" w:cs="Arial"/>
          <w:color w:val="000000"/>
          <w:lang w:eastAsia="es-AR"/>
        </w:rPr>
        <w:t>Goos</w:t>
      </w:r>
      <w:proofErr w:type="spellEnd"/>
      <w:r w:rsidRPr="002674F1">
        <w:rPr>
          <w:rFonts w:ascii="Arial" w:eastAsia="Times New Roman" w:hAnsi="Arial" w:cs="Arial"/>
          <w:color w:val="000000"/>
          <w:lang w:eastAsia="es-AR"/>
        </w:rPr>
        <w:t>, la ballena” de las páginas 32, 33, 34 y 35 del libro.</w:t>
      </w:r>
    </w:p>
    <w:p w14:paraId="5B244A7B" w14:textId="77777777" w:rsidR="002674F1" w:rsidRPr="002674F1" w:rsidRDefault="002674F1" w:rsidP="002674F1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color w:val="000000"/>
          <w:lang w:eastAsia="es-AR"/>
        </w:rPr>
        <w:t>Luego en sus cuadernos responden:</w:t>
      </w:r>
    </w:p>
    <w:p w14:paraId="1A4A304B" w14:textId="77777777" w:rsidR="002674F1" w:rsidRPr="002674F1" w:rsidRDefault="002674F1" w:rsidP="002674F1">
      <w:pPr>
        <w:spacing w:before="240"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2674F1">
        <w:rPr>
          <w:rFonts w:ascii="Arial" w:eastAsia="Times New Roman" w:hAnsi="Arial" w:cs="Arial"/>
          <w:color w:val="7030A0"/>
          <w:lang w:eastAsia="es-AR"/>
        </w:rPr>
        <w:t xml:space="preserve">J  </w:t>
      </w:r>
      <w:r w:rsidRPr="002674F1">
        <w:rPr>
          <w:rFonts w:ascii="Arial" w:eastAsia="Times New Roman" w:hAnsi="Arial" w:cs="Arial"/>
          <w:color w:val="000000"/>
          <w:lang w:eastAsia="es-AR"/>
        </w:rPr>
        <w:t>¿</w:t>
      </w:r>
      <w:proofErr w:type="gramEnd"/>
      <w:r w:rsidRPr="002674F1">
        <w:rPr>
          <w:rFonts w:ascii="Arial" w:eastAsia="Times New Roman" w:hAnsi="Arial" w:cs="Arial"/>
          <w:color w:val="000000"/>
          <w:lang w:eastAsia="es-AR"/>
        </w:rPr>
        <w:t>Dónde vivía la ballena?</w:t>
      </w:r>
    </w:p>
    <w:p w14:paraId="2B2B7E65" w14:textId="77777777" w:rsidR="002674F1" w:rsidRPr="002674F1" w:rsidRDefault="002674F1" w:rsidP="002674F1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2674F1">
        <w:rPr>
          <w:rFonts w:ascii="Arial" w:eastAsia="Times New Roman" w:hAnsi="Arial" w:cs="Arial"/>
          <w:color w:val="7030A0"/>
          <w:lang w:eastAsia="es-AR"/>
        </w:rPr>
        <w:t xml:space="preserve">J  </w:t>
      </w:r>
      <w:r w:rsidRPr="002674F1">
        <w:rPr>
          <w:rFonts w:ascii="Arial" w:eastAsia="Times New Roman" w:hAnsi="Arial" w:cs="Arial"/>
          <w:color w:val="000000"/>
          <w:lang w:eastAsia="es-AR"/>
        </w:rPr>
        <w:t>¿</w:t>
      </w:r>
      <w:proofErr w:type="gramEnd"/>
      <w:r w:rsidRPr="002674F1">
        <w:rPr>
          <w:rFonts w:ascii="Arial" w:eastAsia="Times New Roman" w:hAnsi="Arial" w:cs="Arial"/>
          <w:color w:val="000000"/>
          <w:lang w:eastAsia="es-AR"/>
        </w:rPr>
        <w:t>Cómo era su cuerpo?</w:t>
      </w:r>
    </w:p>
    <w:p w14:paraId="3E9CB7AB" w14:textId="77777777" w:rsidR="002674F1" w:rsidRPr="002674F1" w:rsidRDefault="002674F1" w:rsidP="002674F1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2674F1">
        <w:rPr>
          <w:rFonts w:ascii="Arial" w:eastAsia="Times New Roman" w:hAnsi="Arial" w:cs="Arial"/>
          <w:color w:val="7030A0"/>
          <w:lang w:eastAsia="es-AR"/>
        </w:rPr>
        <w:t xml:space="preserve">J  </w:t>
      </w:r>
      <w:r w:rsidRPr="002674F1">
        <w:rPr>
          <w:rFonts w:ascii="Arial" w:eastAsia="Times New Roman" w:hAnsi="Arial" w:cs="Arial"/>
          <w:color w:val="000000"/>
          <w:lang w:eastAsia="es-AR"/>
        </w:rPr>
        <w:t>¿</w:t>
      </w:r>
      <w:proofErr w:type="gramEnd"/>
      <w:r w:rsidRPr="002674F1">
        <w:rPr>
          <w:rFonts w:ascii="Arial" w:eastAsia="Times New Roman" w:hAnsi="Arial" w:cs="Arial"/>
          <w:color w:val="000000"/>
          <w:lang w:eastAsia="es-AR"/>
        </w:rPr>
        <w:t>Por qué no podía vivir con los humanos?</w:t>
      </w:r>
    </w:p>
    <w:p w14:paraId="1D3EDFD5" w14:textId="77777777" w:rsidR="002674F1" w:rsidRPr="002674F1" w:rsidRDefault="002674F1" w:rsidP="002674F1">
      <w:pPr>
        <w:spacing w:after="24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2674F1">
        <w:rPr>
          <w:rFonts w:ascii="Arial" w:eastAsia="Times New Roman" w:hAnsi="Arial" w:cs="Arial"/>
          <w:color w:val="7030A0"/>
          <w:lang w:eastAsia="es-AR"/>
        </w:rPr>
        <w:t xml:space="preserve">J  </w:t>
      </w:r>
      <w:r w:rsidRPr="002674F1">
        <w:rPr>
          <w:rFonts w:ascii="Arial" w:eastAsia="Times New Roman" w:hAnsi="Arial" w:cs="Arial"/>
          <w:color w:val="000000"/>
          <w:lang w:eastAsia="es-AR"/>
        </w:rPr>
        <w:t>¿</w:t>
      </w:r>
      <w:proofErr w:type="gramEnd"/>
      <w:r w:rsidRPr="002674F1">
        <w:rPr>
          <w:rFonts w:ascii="Arial" w:eastAsia="Times New Roman" w:hAnsi="Arial" w:cs="Arial"/>
          <w:color w:val="000000"/>
          <w:lang w:eastAsia="es-AR"/>
        </w:rPr>
        <w:t>Dónde se fue a vivir? ¿Cambió su cuerpo?</w:t>
      </w:r>
    </w:p>
    <w:p w14:paraId="101DB783" w14:textId="77777777" w:rsidR="002674F1" w:rsidRPr="002674F1" w:rsidRDefault="002674F1" w:rsidP="002674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FF0000"/>
          <w:lang w:eastAsia="es-AR"/>
        </w:rPr>
        <w:t>Para saber…</w:t>
      </w:r>
    </w:p>
    <w:p w14:paraId="5F15DADB" w14:textId="77777777" w:rsidR="002674F1" w:rsidRPr="002674F1" w:rsidRDefault="002674F1" w:rsidP="002674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FF0000"/>
          <w:lang w:eastAsia="es-AR"/>
        </w:rPr>
        <w:t>Las leyendas son relatos que se transmiten de generación en generación de manera oral. Estos relatos combinan elementos reales con elementos imaginarios o maravillosos.</w:t>
      </w:r>
    </w:p>
    <w:p w14:paraId="6479DB39" w14:textId="77777777" w:rsidR="002674F1" w:rsidRPr="002674F1" w:rsidRDefault="002674F1" w:rsidP="002674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es-AR"/>
        </w:rPr>
        <w:t>¡CUÁNTOS ANIMALES!</w:t>
      </w:r>
    </w:p>
    <w:p w14:paraId="31DC077A" w14:textId="77777777" w:rsidR="002674F1" w:rsidRPr="002674F1" w:rsidRDefault="002674F1" w:rsidP="002674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color w:val="000000"/>
          <w:lang w:eastAsia="es-AR"/>
        </w:rPr>
        <w:t>La docente les propone trabajar en las páginas 44 y 45 resolviendo operaciones de sumas y restas con 100.</w:t>
      </w:r>
    </w:p>
    <w:p w14:paraId="6117B121" w14:textId="77777777" w:rsidR="002674F1" w:rsidRPr="002674F1" w:rsidRDefault="002674F1" w:rsidP="002674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color w:val="000000"/>
          <w:lang w:eastAsia="es-AR"/>
        </w:rPr>
        <w:t>Completa el cuadro:</w:t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7229"/>
      </w:tblGrid>
      <w:tr w:rsidR="002674F1" w:rsidRPr="002674F1" w14:paraId="0E834027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328B6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200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DB345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100 + 100</w:t>
            </w:r>
          </w:p>
        </w:tc>
      </w:tr>
      <w:tr w:rsidR="002674F1" w:rsidRPr="002674F1" w14:paraId="016D0971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0C2BA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B3A01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100 + 100 + 100</w:t>
            </w:r>
          </w:p>
        </w:tc>
      </w:tr>
      <w:tr w:rsidR="002674F1" w:rsidRPr="002674F1" w14:paraId="02829A5C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FD5B1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400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5D67F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74F1" w:rsidRPr="002674F1" w14:paraId="0B684348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7531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4B45E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100 + 100 + 100 + 100 + 100</w:t>
            </w:r>
          </w:p>
        </w:tc>
      </w:tr>
      <w:tr w:rsidR="002674F1" w:rsidRPr="002674F1" w14:paraId="46E1AA53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9DF6C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600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D09E6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74F1" w:rsidRPr="002674F1" w14:paraId="149E6983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00FF6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13A17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100 + 100 + 100 + 100 + 100 + 100 + 100</w:t>
            </w:r>
          </w:p>
        </w:tc>
      </w:tr>
      <w:tr w:rsidR="002674F1" w:rsidRPr="002674F1" w14:paraId="64157131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824F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800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DE19F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74F1" w:rsidRPr="002674F1" w14:paraId="3D0A3274" w14:textId="77777777" w:rsidTr="002674F1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45C3D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674F1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900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3582B" w14:textId="77777777" w:rsidR="002674F1" w:rsidRPr="002674F1" w:rsidRDefault="002674F1" w:rsidP="002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314BBD58" w14:textId="2B69AFDC" w:rsidR="002674F1" w:rsidRPr="002674F1" w:rsidRDefault="002674F1" w:rsidP="002674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674F1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u w:val="single"/>
          <w:lang w:eastAsia="es-AR"/>
        </w:rPr>
        <w:t>EVALUACIÓN:</w:t>
      </w:r>
    </w:p>
    <w:p w14:paraId="41AB9EE1" w14:textId="77777777" w:rsidR="002674F1" w:rsidRPr="002674F1" w:rsidRDefault="002674F1" w:rsidP="002674F1">
      <w:pPr>
        <w:spacing w:before="240" w:after="0" w:line="240" w:lineRule="auto"/>
        <w:ind w:left="15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2674F1">
        <w:rPr>
          <w:rFonts w:ascii="Arial" w:eastAsia="Times New Roman" w:hAnsi="Arial" w:cs="Arial"/>
          <w:color w:val="7030A0"/>
          <w:lang w:eastAsia="es-AR"/>
        </w:rPr>
        <w:t xml:space="preserve">J  </w:t>
      </w:r>
      <w:r w:rsidRPr="002674F1">
        <w:rPr>
          <w:rFonts w:ascii="Arial" w:eastAsia="Times New Roman" w:hAnsi="Arial" w:cs="Arial"/>
          <w:color w:val="000000"/>
          <w:lang w:eastAsia="es-AR"/>
        </w:rPr>
        <w:t>Responde</w:t>
      </w:r>
      <w:proofErr w:type="gramEnd"/>
      <w:r w:rsidRPr="002674F1">
        <w:rPr>
          <w:rFonts w:ascii="Arial" w:eastAsia="Times New Roman" w:hAnsi="Arial" w:cs="Arial"/>
          <w:color w:val="000000"/>
          <w:lang w:eastAsia="es-AR"/>
        </w:rPr>
        <w:t xml:space="preserve"> preguntas demostrando haber comprendido el texto</w:t>
      </w:r>
    </w:p>
    <w:p w14:paraId="6FFAE345" w14:textId="38013C3B" w:rsidR="002674F1" w:rsidRPr="002674F1" w:rsidRDefault="002674F1" w:rsidP="002674F1">
      <w:pPr>
        <w:spacing w:after="0" w:line="240" w:lineRule="auto"/>
        <w:ind w:left="1560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proofErr w:type="gramStart"/>
      <w:r w:rsidRPr="002674F1">
        <w:rPr>
          <w:rFonts w:ascii="Arial" w:eastAsia="Times New Roman" w:hAnsi="Arial" w:cs="Arial"/>
          <w:color w:val="7030A0"/>
          <w:lang w:eastAsia="es-AR"/>
        </w:rPr>
        <w:t xml:space="preserve">J  </w:t>
      </w:r>
      <w:r w:rsidRPr="002674F1">
        <w:rPr>
          <w:rFonts w:ascii="Arial" w:eastAsia="Times New Roman" w:hAnsi="Arial" w:cs="Arial"/>
          <w:color w:val="000000"/>
          <w:lang w:eastAsia="es-AR"/>
        </w:rPr>
        <w:t>Resuelve</w:t>
      </w:r>
      <w:proofErr w:type="gramEnd"/>
      <w:r w:rsidRPr="002674F1">
        <w:rPr>
          <w:rFonts w:ascii="Arial" w:eastAsia="Times New Roman" w:hAnsi="Arial" w:cs="Arial"/>
          <w:color w:val="000000"/>
          <w:lang w:eastAsia="es-AR"/>
        </w:rPr>
        <w:t xml:space="preserve"> de manera adecuada las operaciones de suma y resta</w:t>
      </w:r>
      <w:r>
        <w:rPr>
          <w:rFonts w:ascii="Arial" w:eastAsia="Times New Roman" w:hAnsi="Arial" w:cs="Arial"/>
          <w:color w:val="000000"/>
          <w:lang w:eastAsia="es-AR"/>
        </w:rPr>
        <w:br/>
      </w:r>
      <w:r w:rsidRPr="002674F1">
        <w:rPr>
          <w:rFonts w:ascii="Arial" w:eastAsia="Times New Roman" w:hAnsi="Arial" w:cs="Arial"/>
          <w:color w:val="000000"/>
          <w:lang w:eastAsia="es-AR"/>
        </w:rPr>
        <w:br/>
        <w:t>  </w:t>
      </w:r>
      <w:bookmarkStart w:id="0" w:name="_GoBack"/>
      <w:bookmarkEnd w:id="0"/>
    </w:p>
    <w:p w14:paraId="06EDBD7D" w14:textId="77777777" w:rsidR="002674F1" w:rsidRPr="002674F1" w:rsidRDefault="002674F1" w:rsidP="002674F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000000"/>
          <w:lang w:eastAsia="es-AR"/>
        </w:rPr>
        <w:t>¿Te gustó la leyenda?</w:t>
      </w:r>
    </w:p>
    <w:p w14:paraId="698B1BC8" w14:textId="77777777" w:rsidR="002674F1" w:rsidRPr="002674F1" w:rsidRDefault="002674F1" w:rsidP="002674F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000000"/>
          <w:lang w:eastAsia="es-AR"/>
        </w:rPr>
        <w:t>¿Tuviste inconvenientes en la lectura?</w:t>
      </w:r>
    </w:p>
    <w:p w14:paraId="18B5AA6A" w14:textId="77777777" w:rsidR="002674F1" w:rsidRPr="002674F1" w:rsidRDefault="002674F1" w:rsidP="002674F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000000"/>
          <w:lang w:eastAsia="es-AR"/>
        </w:rPr>
        <w:t>¿Te resultaron complicadas las actividades de matemática?</w:t>
      </w:r>
    </w:p>
    <w:p w14:paraId="01009EAE" w14:textId="0889D980" w:rsidR="00476CAE" w:rsidRPr="002674F1" w:rsidRDefault="002674F1" w:rsidP="002674F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674F1">
        <w:rPr>
          <w:rFonts w:ascii="Arial" w:eastAsia="Times New Roman" w:hAnsi="Arial" w:cs="Arial"/>
          <w:b/>
          <w:bCs/>
          <w:color w:val="000000"/>
          <w:lang w:eastAsia="es-AR"/>
        </w:rPr>
        <w:t>¿Necesitaste ayuda? ¿En qué actividad?</w:t>
      </w:r>
    </w:p>
    <w:sectPr w:rsidR="00476CAE" w:rsidRPr="002674F1" w:rsidSect="002674F1"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1126D"/>
    <w:multiLevelType w:val="multilevel"/>
    <w:tmpl w:val="0B1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D4336"/>
    <w:multiLevelType w:val="multilevel"/>
    <w:tmpl w:val="678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12446"/>
    <w:multiLevelType w:val="multilevel"/>
    <w:tmpl w:val="6F8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32CFC"/>
    <w:multiLevelType w:val="multilevel"/>
    <w:tmpl w:val="D41C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13C7D"/>
    <w:multiLevelType w:val="multilevel"/>
    <w:tmpl w:val="75C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F1"/>
    <w:rsid w:val="002674F1"/>
    <w:rsid w:val="004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F7B2"/>
  <w15:chartTrackingRefBased/>
  <w15:docId w15:val="{FD0760BA-830E-4C9A-9B10-2741E96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1</cp:revision>
  <dcterms:created xsi:type="dcterms:W3CDTF">2020-04-16T16:29:00Z</dcterms:created>
  <dcterms:modified xsi:type="dcterms:W3CDTF">2020-04-16T16:32:00Z</dcterms:modified>
</cp:coreProperties>
</file>