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73E9" w14:textId="77777777" w:rsidR="009309EB" w:rsidRPr="009309EB" w:rsidRDefault="009309EB" w:rsidP="009309E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309E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AR"/>
        </w:rPr>
        <w:t>Fecha:</w:t>
      </w:r>
      <w:r w:rsidRPr="009309E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  <w:t>  miércoles 25 de marzo</w:t>
      </w:r>
    </w:p>
    <w:p w14:paraId="22F9F02A" w14:textId="77777777" w:rsidR="009309EB" w:rsidRPr="009309EB" w:rsidRDefault="009309EB" w:rsidP="009309E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309EB">
        <w:rPr>
          <w:rFonts w:ascii="Arial" w:eastAsia="Times New Roman" w:hAnsi="Arial" w:cs="Arial"/>
          <w:color w:val="000000"/>
          <w:sz w:val="28"/>
          <w:szCs w:val="28"/>
          <w:u w:val="single"/>
          <w:lang w:eastAsia="es-AR"/>
        </w:rPr>
        <w:t>¡Comienza el otoño!</w:t>
      </w:r>
    </w:p>
    <w:p w14:paraId="36EF9BEE" w14:textId="77777777" w:rsidR="009309EB" w:rsidRDefault="009309EB" w:rsidP="009309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Leemos la siguiente poesía.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09E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09E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029C1E4D" wp14:editId="2DD26991">
            <wp:extent cx="4710223" cy="5001818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626" cy="500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47BE" w14:textId="0F9386A6" w:rsidR="009309EB" w:rsidRPr="009309EB" w:rsidRDefault="009309EB" w:rsidP="009309EB">
      <w:pPr>
        <w:spacing w:after="200" w:line="240" w:lineRule="auto"/>
        <w:rPr>
          <w:rFonts w:ascii="Times New Roman" w:eastAsia="Times New Roman" w:hAnsi="Times New Roman" w:cs="Times New Roman"/>
          <w:lang w:eastAsia="es-AR"/>
        </w:rPr>
      </w:pPr>
      <w:r w:rsidRPr="009309EB">
        <w:rPr>
          <w:rFonts w:ascii="Arial" w:eastAsia="Times New Roman" w:hAnsi="Arial" w:cs="Arial"/>
          <w:lang w:eastAsia="es-AR"/>
        </w:rPr>
        <w:t>En familia conversamos acerca de esta estación, cuándo comienza y cuándo termina, cuáles son sus características principales, y lo escribimos en el cuaderno.</w:t>
      </w:r>
      <w:r w:rsidRPr="009309EB">
        <w:rPr>
          <w:rFonts w:ascii="Arial" w:eastAsia="Times New Roman" w:hAnsi="Arial" w:cs="Arial"/>
          <w:lang w:eastAsia="es-AR"/>
        </w:rPr>
        <w:br/>
      </w:r>
      <w:r w:rsidRPr="009309EB">
        <w:rPr>
          <w:rFonts w:ascii="Arial" w:eastAsia="Times New Roman" w:hAnsi="Arial" w:cs="Arial"/>
          <w:lang w:eastAsia="es-AR"/>
        </w:rPr>
        <w:br/>
      </w:r>
      <w:bookmarkStart w:id="0" w:name="_GoBack"/>
      <w:bookmarkEnd w:id="0"/>
    </w:p>
    <w:p w14:paraId="12C2BA55" w14:textId="77777777" w:rsidR="009309EB" w:rsidRPr="009309EB" w:rsidRDefault="009309EB" w:rsidP="009309E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309EB">
        <w:rPr>
          <w:rFonts w:ascii="Arial" w:eastAsia="Times New Roman" w:hAnsi="Arial" w:cs="Arial"/>
          <w:color w:val="000000"/>
          <w:u w:val="single"/>
          <w:lang w:eastAsia="es-AR"/>
        </w:rPr>
        <w:t>Resolviendo problemas otoñales</w:t>
      </w:r>
    </w:p>
    <w:p w14:paraId="7E286EFC" w14:textId="77777777" w:rsidR="009309EB" w:rsidRPr="009309EB" w:rsidRDefault="009309EB" w:rsidP="009309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1- En un bosque hay 45 árboles. Con la llegada del otoño, 29 se quedaron sin hojas. ¿Cuántos árboles quedaron con hojas?</w:t>
      </w:r>
    </w:p>
    <w:p w14:paraId="7036C18A" w14:textId="77777777" w:rsidR="009309EB" w:rsidRPr="009309EB" w:rsidRDefault="009309EB" w:rsidP="009309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2- Pablo juntó 36 hojas que cayeron del árbol de su casa y su hermana levantó 19 hojas más. ¿Cuántas hojas recogieron entre los dos?</w:t>
      </w:r>
    </w:p>
    <w:p w14:paraId="550ADF12" w14:textId="77777777" w:rsidR="009309EB" w:rsidRDefault="009309EB" w:rsidP="009309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En otoño hay mucho trabajo para hacer en el jardín y necesitamos comprar algunos</w:t>
      </w:r>
      <w:r w:rsidRPr="009309EB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9309EB">
        <w:rPr>
          <w:rFonts w:ascii="Arial" w:eastAsia="Times New Roman" w:hAnsi="Arial" w:cs="Arial"/>
          <w:color w:val="000000"/>
          <w:lang w:eastAsia="es-AR"/>
        </w:rPr>
        <w:t>elementos. </w:t>
      </w:r>
    </w:p>
    <w:p w14:paraId="77C6A85E" w14:textId="77777777" w:rsidR="009309EB" w:rsidRDefault="009309EB" w:rsidP="009309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309E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lastRenderedPageBreak/>
        <w:drawing>
          <wp:inline distT="0" distB="0" distL="0" distR="0" wp14:anchorId="3BC0978E" wp14:editId="6682EF76">
            <wp:extent cx="4298488" cy="326545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36" cy="32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5D1F" w14:textId="46800276" w:rsidR="009309EB" w:rsidRPr="009309EB" w:rsidRDefault="009309EB" w:rsidP="009309E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Si compramos una pala cuadrado, un rastrillo y un par de guantes. ¿Cuántos gastaremos? </w:t>
      </w:r>
    </w:p>
    <w:p w14:paraId="761D5968" w14:textId="37EB393D" w:rsidR="009309EB" w:rsidRPr="009309EB" w:rsidRDefault="009309EB" w:rsidP="009309E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Si pagamos con $50, ¿Nos alcanza? ¿Nos darán vuelto?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gramStart"/>
      <w:r w:rsidRPr="009309EB">
        <w:rPr>
          <w:rFonts w:ascii="Arial" w:eastAsia="Times New Roman" w:hAnsi="Arial" w:cs="Arial"/>
          <w:color w:val="000000"/>
          <w:lang w:eastAsia="es-AR"/>
        </w:rPr>
        <w:t>¿</w:t>
      </w:r>
      <w:proofErr w:type="gramEnd"/>
      <w:r w:rsidRPr="009309EB">
        <w:rPr>
          <w:rFonts w:ascii="Arial" w:eastAsia="Times New Roman" w:hAnsi="Arial" w:cs="Arial"/>
          <w:color w:val="000000"/>
          <w:lang w:eastAsia="es-AR"/>
        </w:rPr>
        <w:t>Por qué? </w:t>
      </w:r>
    </w:p>
    <w:p w14:paraId="5EFBE164" w14:textId="77777777" w:rsidR="009309EB" w:rsidRPr="009309EB" w:rsidRDefault="009309EB" w:rsidP="009309E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Si queremos comprar una regadera y una tijera de podar. ¿Cuánto dinero necesitamos?</w:t>
      </w:r>
    </w:p>
    <w:p w14:paraId="0002A7DA" w14:textId="77777777" w:rsidR="009309EB" w:rsidRPr="009309EB" w:rsidRDefault="009309EB" w:rsidP="009309EB">
      <w:pPr>
        <w:numPr>
          <w:ilvl w:val="0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Elige 3 herramientas de las anteriores y dibuja los billetes y monedas que necesitas para comprarlo.</w:t>
      </w:r>
    </w:p>
    <w:p w14:paraId="08D82E5F" w14:textId="00EE069A" w:rsidR="009309EB" w:rsidRDefault="009309EB" w:rsidP="009309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4FDAB21" w14:textId="41A4FE06" w:rsidR="009309EB" w:rsidRPr="009309EB" w:rsidRDefault="009309EB" w:rsidP="009309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Mamá me dicta las siguientes oraciones y las escribo en el cuaderno.</w:t>
      </w:r>
    </w:p>
    <w:p w14:paraId="629ACF1A" w14:textId="77777777" w:rsidR="009309EB" w:rsidRPr="009309EB" w:rsidRDefault="009309EB" w:rsidP="009309E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En el otoño se caen las hojas y si las pisamos hacen ruidito.</w:t>
      </w:r>
    </w:p>
    <w:p w14:paraId="68080889" w14:textId="77777777" w:rsidR="009309EB" w:rsidRPr="009309EB" w:rsidRDefault="009309EB" w:rsidP="009309E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En esta estación usamos pantalones largos y abrigos.</w:t>
      </w:r>
    </w:p>
    <w:p w14:paraId="173C65C9" w14:textId="77777777" w:rsidR="009309EB" w:rsidRPr="009309EB" w:rsidRDefault="009309EB" w:rsidP="009309EB">
      <w:pPr>
        <w:numPr>
          <w:ilvl w:val="0"/>
          <w:numId w:val="4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Las hojas de los árboles se vuelven amarillas y se secan.</w:t>
      </w:r>
    </w:p>
    <w:p w14:paraId="031986B9" w14:textId="77777777" w:rsidR="009309EB" w:rsidRPr="009309EB" w:rsidRDefault="009309EB" w:rsidP="009309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Elige una oración del dictado y dibújala.</w:t>
      </w:r>
    </w:p>
    <w:p w14:paraId="05520B40" w14:textId="282E494D" w:rsidR="009309EB" w:rsidRDefault="009309EB" w:rsidP="009309EB">
      <w:pPr>
        <w:spacing w:after="200" w:line="240" w:lineRule="auto"/>
        <w:rPr>
          <w:rFonts w:ascii="Arial" w:eastAsia="Times New Roman" w:hAnsi="Arial" w:cs="Arial"/>
          <w:color w:val="000000"/>
          <w:lang w:eastAsia="es-AR"/>
        </w:rPr>
      </w:pPr>
      <w:r w:rsidRPr="009309EB">
        <w:rPr>
          <w:rFonts w:ascii="Arial" w:eastAsia="Times New Roman" w:hAnsi="Arial" w:cs="Arial"/>
          <w:color w:val="000000"/>
          <w:lang w:eastAsia="es-AR"/>
        </w:rPr>
        <w:t>Encierra con un círculo rojo las vocales que encuentres en la primera oración del dictado y con azul, las consonantes de la segunda oración.</w:t>
      </w:r>
    </w:p>
    <w:p w14:paraId="12BEDBED" w14:textId="77777777" w:rsidR="009309EB" w:rsidRPr="009309EB" w:rsidRDefault="009309EB" w:rsidP="009309E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1AFD195" w14:textId="77777777" w:rsidR="009309EB" w:rsidRPr="009309EB" w:rsidRDefault="009309EB" w:rsidP="009309E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</w:pPr>
      <w:r w:rsidRPr="009309E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09EB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¡Nos divertimos en casa!</w:t>
      </w:r>
    </w:p>
    <w:p w14:paraId="7F9C3F1D" w14:textId="77777777" w:rsidR="009309EB" w:rsidRPr="009309EB" w:rsidRDefault="009309EB" w:rsidP="009309E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</w:pPr>
      <w:r w:rsidRPr="009309EB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Recorta el siguiente rompecabezas, píntalo y ármalo en tu cuaderno.</w:t>
      </w:r>
    </w:p>
    <w:p w14:paraId="58F9BE14" w14:textId="659426AA" w:rsidR="00476CAE" w:rsidRPr="009309EB" w:rsidRDefault="009309EB" w:rsidP="009309E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309EB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br/>
      </w:r>
      <w:r w:rsidRPr="009309E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3A432FF6" wp14:editId="61A36362">
            <wp:extent cx="5746366" cy="7628021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47" cy="76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CAE" w:rsidRPr="009309EB" w:rsidSect="00930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0191"/>
    <w:multiLevelType w:val="multilevel"/>
    <w:tmpl w:val="A1F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D2F28"/>
    <w:multiLevelType w:val="multilevel"/>
    <w:tmpl w:val="BABA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C20FD"/>
    <w:multiLevelType w:val="multilevel"/>
    <w:tmpl w:val="A55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A57E2"/>
    <w:multiLevelType w:val="multilevel"/>
    <w:tmpl w:val="70A8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EB"/>
    <w:rsid w:val="00476CAE"/>
    <w:rsid w:val="00867DF1"/>
    <w:rsid w:val="0093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74C5"/>
  <w15:chartTrackingRefBased/>
  <w15:docId w15:val="{1DA26D75-3E41-4BC5-A374-11D0DE09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1</cp:revision>
  <dcterms:created xsi:type="dcterms:W3CDTF">2020-03-25T15:41:00Z</dcterms:created>
  <dcterms:modified xsi:type="dcterms:W3CDTF">2020-03-25T15:54:00Z</dcterms:modified>
</cp:coreProperties>
</file>