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032F" w14:textId="77777777" w:rsidR="00586736" w:rsidRPr="00586736" w:rsidRDefault="00586736" w:rsidP="0058673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6736">
        <w:rPr>
          <w:rFonts w:ascii="Arial" w:eastAsia="Times New Roman" w:hAnsi="Arial" w:cs="Arial"/>
          <w:b/>
          <w:bCs/>
          <w:i/>
          <w:iCs/>
          <w:color w:val="CB0BCB"/>
          <w:sz w:val="28"/>
          <w:szCs w:val="28"/>
          <w:u w:val="single"/>
          <w:lang w:eastAsia="es-AR"/>
        </w:rPr>
        <w:t>Fecha: jueves 2</w:t>
      </w:r>
      <w:r w:rsidRPr="00586736">
        <w:rPr>
          <w:rFonts w:ascii="Arial" w:eastAsia="Times New Roman" w:hAnsi="Arial" w:cs="Arial"/>
          <w:b/>
          <w:bCs/>
          <w:i/>
          <w:iCs/>
          <w:color w:val="CB0BCB"/>
          <w:sz w:val="28"/>
          <w:szCs w:val="28"/>
          <w:lang w:eastAsia="es-AR"/>
        </w:rPr>
        <w:t xml:space="preserve"> de abril.</w:t>
      </w:r>
    </w:p>
    <w:p w14:paraId="10C7A316" w14:textId="19140BFB" w:rsidR="00586736" w:rsidRPr="00586736" w:rsidRDefault="00586736" w:rsidP="00586736">
      <w:pPr>
        <w:spacing w:before="240" w:after="240" w:line="360" w:lineRule="auto"/>
        <w:jc w:val="center"/>
        <w:rPr>
          <w:rFonts w:ascii="Arial" w:eastAsia="Times New Roman" w:hAnsi="Arial" w:cs="Arial"/>
          <w:color w:val="CC0099"/>
          <w:u w:val="single"/>
          <w:lang w:eastAsia="es-AR"/>
        </w:rPr>
      </w:pPr>
      <w:r w:rsidRPr="00586736">
        <w:rPr>
          <w:rFonts w:ascii="Arial" w:eastAsia="Times New Roman" w:hAnsi="Arial" w:cs="Arial"/>
          <w:color w:val="CC0099"/>
          <w:u w:val="single"/>
          <w:lang w:eastAsia="es-AR"/>
        </w:rPr>
        <w:t>RESOLVIENDO PROBLEMAS</w:t>
      </w:r>
    </w:p>
    <w:p w14:paraId="55C83AAA" w14:textId="77777777" w:rsidR="00586736" w:rsidRPr="00586736" w:rsidRDefault="00586736" w:rsidP="00586736">
      <w:pPr>
        <w:numPr>
          <w:ilvl w:val="0"/>
          <w:numId w:val="1"/>
        </w:numPr>
        <w:tabs>
          <w:tab w:val="clear" w:pos="720"/>
          <w:tab w:val="num" w:pos="851"/>
        </w:tabs>
        <w:spacing w:before="240" w:line="240" w:lineRule="auto"/>
        <w:ind w:left="284" w:hanging="294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En la huerta del colegio hay dos canteros con 84 flores. Si en uno de ellos hay 36 flores. ¿Cuántas flores hay en el otro cantero?</w:t>
      </w:r>
    </w:p>
    <w:p w14:paraId="7D7F6405" w14:textId="77777777" w:rsidR="00586736" w:rsidRPr="00586736" w:rsidRDefault="00586736" w:rsidP="00586736">
      <w:pPr>
        <w:numPr>
          <w:ilvl w:val="0"/>
          <w:numId w:val="1"/>
        </w:numPr>
        <w:tabs>
          <w:tab w:val="clear" w:pos="720"/>
          <w:tab w:val="num" w:pos="851"/>
        </w:tabs>
        <w:spacing w:line="240" w:lineRule="auto"/>
        <w:ind w:left="284" w:hanging="294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Los chicos de segundo grado encontraron 25 caracoles, 32 bichos bolitas y 19 lombrices. ¿Cuántos animalitos encontraron?</w:t>
      </w:r>
    </w:p>
    <w:p w14:paraId="1B2D12F9" w14:textId="77777777" w:rsidR="00586736" w:rsidRPr="00586736" w:rsidRDefault="00586736" w:rsidP="00586736">
      <w:pPr>
        <w:numPr>
          <w:ilvl w:val="0"/>
          <w:numId w:val="1"/>
        </w:numPr>
        <w:tabs>
          <w:tab w:val="clear" w:pos="720"/>
          <w:tab w:val="num" w:pos="851"/>
        </w:tabs>
        <w:spacing w:line="240" w:lineRule="auto"/>
        <w:ind w:left="284" w:hanging="294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En el colegio hay 24 álamos, 5 robles y 19 siempre verdes. ¿Cuántos árboles hay en total?</w:t>
      </w:r>
    </w:p>
    <w:p w14:paraId="2B3D9760" w14:textId="77777777" w:rsidR="00586736" w:rsidRPr="00586736" w:rsidRDefault="00586736" w:rsidP="00586736">
      <w:pPr>
        <w:numPr>
          <w:ilvl w:val="0"/>
          <w:numId w:val="1"/>
        </w:numPr>
        <w:tabs>
          <w:tab w:val="clear" w:pos="720"/>
          <w:tab w:val="num" w:pos="851"/>
        </w:tabs>
        <w:spacing w:line="240" w:lineRule="auto"/>
        <w:ind w:left="284" w:hanging="294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Las nenas recolectaron 57 piedritas y los varones 38 piedritas. ¿Cuántas piedritas encontraron en total?</w:t>
      </w:r>
    </w:p>
    <w:p w14:paraId="74E50B33" w14:textId="57F2A32A" w:rsidR="00586736" w:rsidRDefault="00586736" w:rsidP="00586736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284" w:hanging="294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En el aula utilizamos las piedritas que juntaron los niños para hacer una actividad. Si usamos 64 ¿Cuántas piedritas nos quedan?</w:t>
      </w:r>
    </w:p>
    <w:p w14:paraId="126A7188" w14:textId="77777777" w:rsidR="00586736" w:rsidRPr="00586736" w:rsidRDefault="00586736" w:rsidP="00586736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</w:p>
    <w:p w14:paraId="11EB8EC1" w14:textId="77777777" w:rsidR="00586736" w:rsidRPr="00586736" w:rsidRDefault="00586736" w:rsidP="0058673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6736">
        <w:rPr>
          <w:rFonts w:ascii="Arial" w:eastAsia="Times New Roman" w:hAnsi="Arial" w:cs="Arial"/>
          <w:color w:val="CC0099"/>
          <w:u w:val="single"/>
          <w:lang w:eastAsia="es-AR"/>
        </w:rPr>
        <w:t>CADA UNO EN SU LUGAR</w:t>
      </w:r>
    </w:p>
    <w:p w14:paraId="14D032E5" w14:textId="77777777" w:rsidR="00586736" w:rsidRPr="00586736" w:rsidRDefault="00586736" w:rsidP="00586736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6736">
        <w:rPr>
          <w:rFonts w:ascii="Calibri" w:eastAsia="Times New Roman" w:hAnsi="Calibri" w:cs="Calibri"/>
          <w:color w:val="00B050"/>
          <w:lang w:eastAsia="es-AR"/>
        </w:rPr>
        <w:t xml:space="preserve">©       </w:t>
      </w:r>
      <w:r w:rsidRPr="00586736">
        <w:rPr>
          <w:rFonts w:ascii="Arial" w:eastAsia="Times New Roman" w:hAnsi="Arial" w:cs="Arial"/>
          <w:color w:val="000000"/>
          <w:lang w:eastAsia="es-AR"/>
        </w:rPr>
        <w:t>Lee las siguientes palabras y escríbelas donde corresponda:</w:t>
      </w:r>
    </w:p>
    <w:p w14:paraId="7B7A92DB" w14:textId="77777777" w:rsidR="00586736" w:rsidRDefault="00586736" w:rsidP="00586736">
      <w:pPr>
        <w:spacing w:before="240" w:after="240" w:line="240" w:lineRule="auto"/>
        <w:rPr>
          <w:rFonts w:ascii="Arial" w:eastAsia="Times New Roman" w:hAnsi="Arial" w:cs="Arial"/>
          <w:color w:val="CC0099"/>
          <w:lang w:eastAsia="es-AR"/>
        </w:rPr>
      </w:pPr>
      <w:r w:rsidRPr="00586736">
        <w:rPr>
          <w:rFonts w:ascii="Arial" w:eastAsia="Times New Roman" w:hAnsi="Arial" w:cs="Arial"/>
          <w:color w:val="CC0099"/>
          <w:lang w:eastAsia="es-AR"/>
        </w:rPr>
        <w:t>PIEDRAS</w:t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GATO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NUBE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ÁRBOL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AGUA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VACA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</w:p>
    <w:p w14:paraId="123D3830" w14:textId="00655EAC" w:rsidR="00586736" w:rsidRPr="00586736" w:rsidRDefault="00586736" w:rsidP="0058673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6736">
        <w:rPr>
          <w:rFonts w:ascii="Arial" w:eastAsia="Times New Roman" w:hAnsi="Arial" w:cs="Arial"/>
          <w:color w:val="CC0099"/>
          <w:lang w:eastAsia="es-AR"/>
        </w:rPr>
        <w:t>SOL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NIÑO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FLOR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ARENA</w:t>
      </w:r>
      <w:r>
        <w:rPr>
          <w:rFonts w:ascii="Arial" w:eastAsia="Times New Roman" w:hAnsi="Arial" w:cs="Arial"/>
          <w:color w:val="CC0099"/>
          <w:lang w:eastAsia="es-AR"/>
        </w:rPr>
        <w:t xml:space="preserve"> </w:t>
      </w:r>
      <w:r>
        <w:rPr>
          <w:rFonts w:ascii="Arial" w:eastAsia="Times New Roman" w:hAnsi="Arial" w:cs="Arial"/>
          <w:color w:val="CC0099"/>
          <w:lang w:eastAsia="es-AR"/>
        </w:rPr>
        <w:tab/>
      </w:r>
      <w:r w:rsidRPr="00586736">
        <w:rPr>
          <w:rFonts w:ascii="Arial" w:eastAsia="Times New Roman" w:hAnsi="Arial" w:cs="Arial"/>
          <w:color w:val="CC0099"/>
          <w:lang w:eastAsia="es-AR"/>
        </w:rPr>
        <w:t>LÁPIZ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4252"/>
      </w:tblGrid>
      <w:tr w:rsidR="00586736" w:rsidRPr="00586736" w14:paraId="1BA186B2" w14:textId="77777777" w:rsidTr="00586736">
        <w:trPr>
          <w:trHeight w:val="44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1375E" w14:textId="77777777" w:rsidR="00586736" w:rsidRPr="00586736" w:rsidRDefault="00586736" w:rsidP="005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586736">
              <w:rPr>
                <w:rFonts w:ascii="Arial" w:eastAsia="Times New Roman" w:hAnsi="Arial" w:cs="Arial"/>
                <w:sz w:val="28"/>
                <w:szCs w:val="28"/>
                <w:lang w:eastAsia="es-AR"/>
              </w:rPr>
              <w:t>SERES VIVOS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5F840" w14:textId="77777777" w:rsidR="00586736" w:rsidRPr="00586736" w:rsidRDefault="00586736" w:rsidP="005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586736">
              <w:rPr>
                <w:rFonts w:ascii="Arial" w:eastAsia="Times New Roman" w:hAnsi="Arial" w:cs="Arial"/>
                <w:sz w:val="28"/>
                <w:szCs w:val="28"/>
                <w:lang w:eastAsia="es-AR"/>
              </w:rPr>
              <w:t>ELEMENTOS SIN VIDA</w:t>
            </w:r>
          </w:p>
        </w:tc>
      </w:tr>
      <w:tr w:rsidR="00586736" w:rsidRPr="00586736" w14:paraId="3BD9DA90" w14:textId="77777777" w:rsidTr="00586736">
        <w:trPr>
          <w:trHeight w:val="175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90D2B" w14:textId="77777777" w:rsidR="00586736" w:rsidRPr="00586736" w:rsidRDefault="00586736" w:rsidP="005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86736">
              <w:rPr>
                <w:rFonts w:ascii="Arial" w:eastAsia="Times New Roman" w:hAnsi="Arial" w:cs="Arial"/>
                <w:color w:val="CC0099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AEE6F" w14:textId="77777777" w:rsidR="00586736" w:rsidRPr="00586736" w:rsidRDefault="00586736" w:rsidP="005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86736">
              <w:rPr>
                <w:rFonts w:ascii="Arial" w:eastAsia="Times New Roman" w:hAnsi="Arial" w:cs="Arial"/>
                <w:color w:val="CC0099"/>
                <w:sz w:val="20"/>
                <w:szCs w:val="20"/>
                <w:lang w:eastAsia="es-AR"/>
              </w:rPr>
              <w:t> </w:t>
            </w:r>
          </w:p>
        </w:tc>
      </w:tr>
    </w:tbl>
    <w:p w14:paraId="41093BD6" w14:textId="07A0013C" w:rsidR="00586736" w:rsidRPr="00586736" w:rsidRDefault="00586736" w:rsidP="00586736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Escribe el nombre de 6 seres vivos y 6 elementos sin vida.</w:t>
      </w:r>
    </w:p>
    <w:p w14:paraId="5008E7C1" w14:textId="7221643A" w:rsidR="00586736" w:rsidRPr="00586736" w:rsidRDefault="00586736" w:rsidP="00586736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Elige dos de cada uno y escribe oraciones en imprenta minúscula.</w:t>
      </w:r>
    </w:p>
    <w:p w14:paraId="086CCA37" w14:textId="77777777" w:rsidR="00586736" w:rsidRDefault="00586736" w:rsidP="00586736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14:paraId="00AFAA5D" w14:textId="060EFF82" w:rsidR="00586736" w:rsidRPr="00586736" w:rsidRDefault="00586736" w:rsidP="0058673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6736">
        <w:rPr>
          <w:rFonts w:ascii="Arial" w:eastAsia="Times New Roman" w:hAnsi="Arial" w:cs="Arial"/>
          <w:b/>
          <w:bCs/>
          <w:color w:val="000000"/>
          <w:lang w:eastAsia="es-AR"/>
        </w:rPr>
        <w:t>EFEMÉRIDE 2 DE ABRIL</w:t>
      </w:r>
    </w:p>
    <w:p w14:paraId="6E275DB1" w14:textId="77777777" w:rsidR="00586736" w:rsidRPr="00586736" w:rsidRDefault="00586736" w:rsidP="00586736">
      <w:pPr>
        <w:numPr>
          <w:ilvl w:val="0"/>
          <w:numId w:val="2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>Trabajamos en la página 87 del Libro de Ciencias.</w:t>
      </w:r>
    </w:p>
    <w:p w14:paraId="5057EEAC" w14:textId="293602DD" w:rsidR="00476CAE" w:rsidRPr="00586736" w:rsidRDefault="00586736" w:rsidP="00586736">
      <w:pPr>
        <w:numPr>
          <w:ilvl w:val="0"/>
          <w:numId w:val="2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86736">
        <w:rPr>
          <w:rFonts w:ascii="Arial" w:eastAsia="Times New Roman" w:hAnsi="Arial" w:cs="Arial"/>
          <w:color w:val="000000"/>
          <w:lang w:eastAsia="es-AR"/>
        </w:rPr>
        <w:t xml:space="preserve">En tu cuaderno pega el </w:t>
      </w:r>
      <w:proofErr w:type="spellStart"/>
      <w:r w:rsidRPr="00586736">
        <w:rPr>
          <w:rFonts w:ascii="Arial" w:eastAsia="Times New Roman" w:hAnsi="Arial" w:cs="Arial"/>
          <w:color w:val="000000"/>
          <w:lang w:eastAsia="es-AR"/>
        </w:rPr>
        <w:t>sticker</w:t>
      </w:r>
      <w:proofErr w:type="spellEnd"/>
      <w:r w:rsidRPr="00586736">
        <w:rPr>
          <w:rFonts w:ascii="Arial" w:eastAsia="Times New Roman" w:hAnsi="Arial" w:cs="Arial"/>
          <w:color w:val="000000"/>
          <w:lang w:eastAsia="es-AR"/>
        </w:rPr>
        <w:t xml:space="preserve"> de la efeméride.</w:t>
      </w:r>
      <w:bookmarkStart w:id="0" w:name="_GoBack"/>
      <w:bookmarkEnd w:id="0"/>
    </w:p>
    <w:sectPr w:rsidR="00476CAE" w:rsidRPr="00586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603"/>
    <w:multiLevelType w:val="hybridMultilevel"/>
    <w:tmpl w:val="97DC538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B199F"/>
    <w:multiLevelType w:val="multilevel"/>
    <w:tmpl w:val="1AF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361DF"/>
    <w:multiLevelType w:val="multilevel"/>
    <w:tmpl w:val="C758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36"/>
    <w:rsid w:val="00476CAE"/>
    <w:rsid w:val="005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8542"/>
  <w15:chartTrackingRefBased/>
  <w15:docId w15:val="{690D1513-E186-4593-BBE9-669EBB2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58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1</cp:revision>
  <dcterms:created xsi:type="dcterms:W3CDTF">2020-04-02T16:02:00Z</dcterms:created>
  <dcterms:modified xsi:type="dcterms:W3CDTF">2020-04-02T16:09:00Z</dcterms:modified>
</cp:coreProperties>
</file>