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Default="00883735">
      <w:r>
        <w:t>27/03</w:t>
      </w:r>
    </w:p>
    <w:p w:rsidR="002E008B" w:rsidRDefault="00BD69A2" w:rsidP="00BD69A2">
      <w:pPr>
        <w:jc w:val="center"/>
        <w:rPr>
          <w:b/>
          <w:color w:val="FF0000"/>
          <w:u w:val="single"/>
        </w:rPr>
      </w:pPr>
      <w:r w:rsidRPr="00BD69A2">
        <w:rPr>
          <w:b/>
          <w:color w:val="FF0000"/>
          <w:u w:val="single"/>
        </w:rPr>
        <w:t>NOS QUEDAMOS EN CASA</w:t>
      </w:r>
      <w:r w:rsidR="002E008B">
        <w:rPr>
          <w:b/>
          <w:color w:val="FF0000"/>
          <w:u w:val="single"/>
        </w:rPr>
        <w:t xml:space="preserve">    </w:t>
      </w:r>
    </w:p>
    <w:p w:rsidR="00E41693" w:rsidRDefault="00E41693" w:rsidP="00E41693">
      <w:pPr>
        <w:rPr>
          <w:b/>
          <w:color w:val="FF0000"/>
          <w:u w:val="single"/>
        </w:rPr>
      </w:pPr>
    </w:p>
    <w:p w:rsidR="00BD69A2" w:rsidRDefault="001A4125">
      <w:r>
        <w:t>Y sí, estamos en casa y seguimos aprendiendo. Por eso te invito a que en familia leas el siguiente cuento</w:t>
      </w:r>
      <w:r w:rsidR="005A1B53">
        <w:t>.</w:t>
      </w:r>
    </w:p>
    <w:p w:rsidR="00BD69A2" w:rsidRDefault="00402D08">
      <w:hyperlink r:id="rId4" w:history="1">
        <w:r w:rsidR="00BD69A2">
          <w:rPr>
            <w:rStyle w:val="Hipervnculo"/>
          </w:rPr>
          <w:t>https://www.yumpu.com/es/document/read/63156813/coronavirus-no-es-un-principe-ni-una-princesa</w:t>
        </w:r>
      </w:hyperlink>
    </w:p>
    <w:p w:rsidR="00305263" w:rsidRDefault="00305263"/>
    <w:p w:rsidR="00512D2A" w:rsidRDefault="00305263">
      <w:r>
        <w:t>Seguro que  después del cuento  te dio hambre</w:t>
      </w:r>
      <w:r w:rsidR="00512D2A">
        <w:t>.</w:t>
      </w:r>
    </w:p>
    <w:p w:rsidR="00305263" w:rsidRDefault="00512D2A">
      <w:r>
        <w:t xml:space="preserve"> Recuerda  siempre debes lavarte </w:t>
      </w:r>
      <w:proofErr w:type="spellStart"/>
      <w:r>
        <w:t>biennnnn</w:t>
      </w:r>
      <w:proofErr w:type="spellEnd"/>
      <w:r>
        <w:t xml:space="preserve"> las </w:t>
      </w:r>
      <w:r w:rsidR="001071B3">
        <w:t>manos.</w:t>
      </w:r>
    </w:p>
    <w:p w:rsidR="00305263" w:rsidRDefault="00305263"/>
    <w:p w:rsidR="00305263" w:rsidRDefault="00305263">
      <w:r>
        <w:rPr>
          <w:noProof/>
          <w:lang w:eastAsia="es-ES"/>
        </w:rPr>
        <w:lastRenderedPageBreak/>
        <w:drawing>
          <wp:inline distT="0" distB="0" distL="0" distR="0" wp14:anchorId="08E5AC9E" wp14:editId="317002E1">
            <wp:extent cx="5398764" cy="9238615"/>
            <wp:effectExtent l="0" t="0" r="0" b="635"/>
            <wp:docPr id="2" name="Imagen 2" descr="https://www.aulawabisabi.com/wp-content/uploads/2020/03/IMG_42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lawabisabi.com/wp-content/uploads/2020/03/IMG_4217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12" cy="93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B3" w:rsidRDefault="001071B3">
      <w:pPr>
        <w:rPr>
          <w:b/>
          <w:u w:val="single"/>
        </w:rPr>
      </w:pPr>
      <w:r w:rsidRPr="001071B3">
        <w:rPr>
          <w:b/>
          <w:u w:val="single"/>
        </w:rPr>
        <w:lastRenderedPageBreak/>
        <w:t>Para despedirnos te propongo el siguiente juego</w:t>
      </w:r>
    </w:p>
    <w:p w:rsidR="001071B3" w:rsidRDefault="00705F86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7CAFA930" wp14:editId="332BCB46">
            <wp:extent cx="5400040" cy="7519486"/>
            <wp:effectExtent l="0" t="0" r="0" b="5715"/>
            <wp:docPr id="3" name="Imagen 3" descr="juego para concienciar a los niños del lavado de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 para concienciar a los niños del lavado de m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2" w:rsidRDefault="007E1762">
      <w:pPr>
        <w:rPr>
          <w:b/>
          <w:u w:val="single"/>
        </w:rPr>
      </w:pPr>
      <w:r>
        <w:rPr>
          <w:b/>
          <w:u w:val="single"/>
        </w:rPr>
        <w:t>Escribe los consejos importantes para cuidarnos en casa</w:t>
      </w:r>
    </w:p>
    <w:p w:rsidR="005F7DCD" w:rsidRPr="00491512" w:rsidRDefault="005F7DCD">
      <w:bookmarkStart w:id="0" w:name="_GoBack"/>
      <w:bookmarkEnd w:id="0"/>
    </w:p>
    <w:sectPr w:rsidR="005F7DCD" w:rsidRPr="00491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A2"/>
    <w:rsid w:val="00073703"/>
    <w:rsid w:val="001071B3"/>
    <w:rsid w:val="001A4125"/>
    <w:rsid w:val="002E008B"/>
    <w:rsid w:val="00305263"/>
    <w:rsid w:val="00402D08"/>
    <w:rsid w:val="00491512"/>
    <w:rsid w:val="00512D2A"/>
    <w:rsid w:val="005A1B53"/>
    <w:rsid w:val="005F7DCD"/>
    <w:rsid w:val="00705F86"/>
    <w:rsid w:val="007E1762"/>
    <w:rsid w:val="00883735"/>
    <w:rsid w:val="00BD69A2"/>
    <w:rsid w:val="00C91B66"/>
    <w:rsid w:val="00E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4CC7-6EA6-4EB0-A0B5-F1A71620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umpu.com/es/document/read/63156813/coronavirus-no-es-un-principe-ni-una-prin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13</cp:revision>
  <dcterms:created xsi:type="dcterms:W3CDTF">2020-03-24T18:36:00Z</dcterms:created>
  <dcterms:modified xsi:type="dcterms:W3CDTF">2020-03-26T18:45:00Z</dcterms:modified>
</cp:coreProperties>
</file>