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91" w:rsidRDefault="007D2791" w:rsidP="007D2791">
      <w:pPr>
        <w:jc w:val="center"/>
      </w:pPr>
      <w:r>
        <w:t>Colegio Nuestra Señora del Huerto</w:t>
      </w:r>
    </w:p>
    <w:p w:rsidR="00406A19" w:rsidRDefault="007D2791">
      <w:r>
        <w:t xml:space="preserve">Asignatura: Educación Física                                                                                           </w:t>
      </w:r>
      <w:r w:rsidR="00515CD3">
        <w:t xml:space="preserve">                       Fecha: 13</w:t>
      </w:r>
      <w:r w:rsidR="00723219">
        <w:t>/04</w:t>
      </w:r>
    </w:p>
    <w:p w:rsidR="007D2791" w:rsidRDefault="007D2791">
      <w:r>
        <w:t xml:space="preserve">Curso: </w:t>
      </w:r>
      <w:r w:rsidR="006E08AA">
        <w:t xml:space="preserve">Segundo </w:t>
      </w:r>
      <w:r>
        <w:t>Grado</w:t>
      </w:r>
    </w:p>
    <w:p w:rsidR="007D2791" w:rsidRDefault="007D2791">
      <w:r>
        <w:t xml:space="preserve">Profesor: Nicolás </w:t>
      </w:r>
      <w:proofErr w:type="spellStart"/>
      <w:r>
        <w:t>Baldassari</w:t>
      </w:r>
      <w:proofErr w:type="spellEnd"/>
    </w:p>
    <w:p w:rsidR="007D2791" w:rsidRDefault="007D2791"/>
    <w:p w:rsidR="006827F4" w:rsidRDefault="00D13CDB">
      <w:r w:rsidRPr="00D13CDB">
        <w:rPr>
          <w:b/>
        </w:rPr>
        <w:t>Contenido</w:t>
      </w:r>
      <w:r w:rsidR="00515CD3">
        <w:t>: Nociones espaciales y equilibrio</w:t>
      </w:r>
    </w:p>
    <w:p w:rsidR="00B05E2E" w:rsidRPr="00515CD3" w:rsidRDefault="00B05E2E">
      <w:r w:rsidRPr="00B05E2E">
        <w:rPr>
          <w:b/>
        </w:rPr>
        <w:t>Objetivo</w:t>
      </w:r>
      <w:r w:rsidR="00515CD3" w:rsidRPr="00B05E2E">
        <w:rPr>
          <w:b/>
        </w:rPr>
        <w:t>:</w:t>
      </w:r>
      <w:r w:rsidR="00515CD3" w:rsidRPr="00515CD3">
        <w:t xml:space="preserve"> Favorecer</w:t>
      </w:r>
      <w:r w:rsidR="00515CD3">
        <w:t xml:space="preserve"> la interpretación de las nociones espaciales y el equilibrio utilizando un objeto externo mediante el juego. </w:t>
      </w:r>
    </w:p>
    <w:p w:rsidR="000F5D6E" w:rsidRDefault="00D13CDB">
      <w:r w:rsidRPr="00D13CDB">
        <w:rPr>
          <w:b/>
        </w:rPr>
        <w:t>Actividad:</w:t>
      </w:r>
      <w:r>
        <w:rPr>
          <w:b/>
        </w:rPr>
        <w:t xml:space="preserve"> </w:t>
      </w:r>
      <w:r w:rsidR="00B05E2E">
        <w:t xml:space="preserve">“El huevo y la cuchara”. El juego inicialmente se realiza utilizando, como su nombre lo indica, un huevo y una cuchara. Pero para no ensuciar nada lo reemplazaremos por una tapa de botella o algún elemento pequeño redondeado. La lógica del juego es tratar de llegar con la cuchara hasta la meta de la manera </w:t>
      </w:r>
      <w:proofErr w:type="spellStart"/>
      <w:r w:rsidR="00B05E2E">
        <w:t>mas</w:t>
      </w:r>
      <w:proofErr w:type="spellEnd"/>
      <w:r w:rsidR="00B05E2E">
        <w:t xml:space="preserve"> rápida y sin que se nos caiga el elemento. </w:t>
      </w:r>
      <w:r w:rsidR="00B05E2E">
        <w:br/>
        <w:t>Variante 2: armaran un circuito con diferentes obstáculos para llegar al destino.</w:t>
      </w:r>
    </w:p>
    <w:p w:rsidR="00B05E2E" w:rsidRDefault="00B05E2E">
      <w:r>
        <w:t>Variante 3: formando un equipo entre todos los participantes intentaran pasarse con sus cucharas el elemento sin que este se caiga.</w:t>
      </w:r>
    </w:p>
    <w:p w:rsidR="006827F4" w:rsidRDefault="00C938DE">
      <w:r>
        <w:t>Link del video</w:t>
      </w:r>
      <w:r w:rsidR="000F5D6E">
        <w:t xml:space="preserve"> para interpretar el juego</w:t>
      </w:r>
      <w:r>
        <w:t xml:space="preserve">:  </w:t>
      </w:r>
      <w:hyperlink r:id="rId5" w:history="1">
        <w:r w:rsidR="00B05E2E">
          <w:rPr>
            <w:rStyle w:val="Hipervnculo"/>
          </w:rPr>
          <w:t>https://www.youtube.com/watch?v=ZHUHMHOeLCo</w:t>
        </w:r>
      </w:hyperlink>
      <w:r w:rsidR="006827F4">
        <w:t xml:space="preserve"> </w:t>
      </w:r>
    </w:p>
    <w:p w:rsidR="003E4B5B" w:rsidRDefault="003E4B5B">
      <w:r>
        <w:rPr>
          <w:u w:val="single"/>
        </w:rPr>
        <w:t>La actividad será evaluada mediante un video que deberán mandar al siguiente e-mail.</w:t>
      </w:r>
      <w:bookmarkStart w:id="0" w:name="_GoBack"/>
      <w:bookmarkEnd w:id="0"/>
    </w:p>
    <w:p w:rsidR="00C938DE" w:rsidRDefault="00C938DE">
      <w:r>
        <w:t xml:space="preserve">Ante cualquier consulta o duda podrán comunicarse a la siguiente casilla de correo: </w:t>
      </w:r>
      <w:hyperlink r:id="rId6" w:history="1">
        <w:r w:rsidRPr="000F5D6E">
          <w:rPr>
            <w:rStyle w:val="Hipervnculo"/>
            <w:u w:val="none"/>
          </w:rPr>
          <w:t>nico.b_94@hotmail.com</w:t>
        </w:r>
      </w:hyperlink>
    </w:p>
    <w:p w:rsidR="00C938DE" w:rsidRDefault="00C938DE">
      <w:r>
        <w:t xml:space="preserve">Los horarios de consulta son los mismos en los que los estudiantes tienen educación física. </w:t>
      </w:r>
    </w:p>
    <w:p w:rsidR="00C938DE" w:rsidRDefault="006E1ECE">
      <w:r>
        <w:t>Visto 9/4/20 Nancy Gramajo</w:t>
      </w:r>
    </w:p>
    <w:p w:rsidR="00C938DE" w:rsidRPr="00D13CDB" w:rsidRDefault="00C938DE"/>
    <w:p w:rsidR="00D13CDB" w:rsidRDefault="00D13CDB"/>
    <w:sectPr w:rsidR="00D13CDB" w:rsidSect="004D25AF">
      <w:pgSz w:w="12240" w:h="15840"/>
      <w:pgMar w:top="1417" w:right="104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1"/>
    <w:rsid w:val="000F5D6E"/>
    <w:rsid w:val="0037486D"/>
    <w:rsid w:val="003E4B5B"/>
    <w:rsid w:val="00406A19"/>
    <w:rsid w:val="004D25AF"/>
    <w:rsid w:val="004E2AB8"/>
    <w:rsid w:val="00515CD3"/>
    <w:rsid w:val="005734CF"/>
    <w:rsid w:val="006827F4"/>
    <w:rsid w:val="006E08AA"/>
    <w:rsid w:val="006E1ECE"/>
    <w:rsid w:val="00723219"/>
    <w:rsid w:val="007D2791"/>
    <w:rsid w:val="00B05E2E"/>
    <w:rsid w:val="00BA272F"/>
    <w:rsid w:val="00C938DE"/>
    <w:rsid w:val="00D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o.b_94@hotmail.com" TargetMode="External"/><Relationship Id="rId5" Type="http://schemas.openxmlformats.org/officeDocument/2006/relationships/hyperlink" Target="https://www.youtube.com/watch?v=ZHUHMHOeL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2020-04-09T17:54:00Z</dcterms:created>
  <dcterms:modified xsi:type="dcterms:W3CDTF">2020-04-13T15:20:00Z</dcterms:modified>
</cp:coreProperties>
</file>