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8B" w:rsidRPr="00401D11" w:rsidRDefault="0060138B" w:rsidP="0060138B">
      <w:pPr>
        <w:jc w:val="center"/>
        <w:rPr>
          <w:b/>
          <w:color w:val="00B050"/>
          <w:sz w:val="30"/>
          <w:szCs w:val="30"/>
          <w:u w:val="single"/>
        </w:rPr>
      </w:pPr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ACTIVIDADES DE CIENCIAS SOCIALES: </w:t>
      </w:r>
      <w:r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JUEVES 26</w:t>
      </w:r>
      <w:bookmarkStart w:id="0" w:name="_GoBack"/>
      <w:bookmarkEnd w:id="0"/>
      <w:r w:rsidRPr="00401D11">
        <w:rPr>
          <w:b/>
          <w:color w:val="00B050"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/03/2020</w:t>
      </w:r>
    </w:p>
    <w:p w:rsidR="0060138B" w:rsidRDefault="0060138B" w:rsidP="0060138B">
      <w:pPr>
        <w:jc w:val="center"/>
        <w:rPr>
          <w:rFonts w:ascii="Algerian" w:hAnsi="Algerian"/>
          <w:b/>
          <w:color w:val="C45911" w:themeColor="accent2" w:themeShade="BF"/>
          <w:sz w:val="30"/>
          <w:szCs w:val="30"/>
          <w:u w:val="single"/>
        </w:rPr>
      </w:pPr>
      <w:r>
        <w:rPr>
          <w:rFonts w:ascii="Algerian" w:hAnsi="Algerian"/>
          <w:b/>
          <w:color w:val="C45911" w:themeColor="accent2" w:themeShade="BF"/>
          <w:sz w:val="30"/>
          <w:szCs w:val="30"/>
          <w:u w:val="single"/>
        </w:rPr>
        <w:t>Ahora, trabajamos con los mapas</w:t>
      </w:r>
    </w:p>
    <w:p w:rsidR="0060138B" w:rsidRPr="00410FD2" w:rsidRDefault="0060138B" w:rsidP="0060138B">
      <w:pPr>
        <w:pStyle w:val="Prrafodelista"/>
        <w:numPr>
          <w:ilvl w:val="0"/>
          <w:numId w:val="2"/>
        </w:numPr>
        <w:tabs>
          <w:tab w:val="left" w:pos="369"/>
        </w:tabs>
        <w:rPr>
          <w:rFonts w:cstheme="minorHAnsi"/>
        </w:rPr>
      </w:pPr>
      <w:r w:rsidRPr="00B87350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ACTIVIDAD</w:t>
      </w:r>
      <w:r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ES</w:t>
      </w:r>
      <w:r w:rsidRPr="00B87350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:</w:t>
      </w:r>
    </w:p>
    <w:p w:rsidR="0060138B" w:rsidRDefault="0060138B" w:rsidP="0060138B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</w:pPr>
      <w:r>
        <w:t xml:space="preserve">En un mapa de América, marca y nombra América del Norte, Central y del Sur. También nombra los océanos que rodean a nuestro continente. </w:t>
      </w:r>
    </w:p>
    <w:p w:rsidR="0060138B" w:rsidRDefault="0060138B" w:rsidP="0060138B">
      <w:pPr>
        <w:pStyle w:val="Prrafodelista"/>
        <w:ind w:left="0"/>
      </w:pPr>
      <w:r>
        <w:t>Para realizar este mapa, emplearás una técnica muy sencilla que se llama “</w:t>
      </w:r>
      <w:r w:rsidRPr="00522245">
        <w:t>picado con punzón</w:t>
      </w:r>
      <w:r>
        <w:t>”. Es muy útil para mejorar la caligrafía. Para ello debes leer atentamente el instructivo.</w:t>
      </w: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  <w:r>
        <w:rPr>
          <w:rFonts w:ascii="Algerian" w:hAnsi="Algerian"/>
          <w:b/>
          <w:noProof/>
          <w:color w:val="C45911" w:themeColor="accent2" w:themeShade="BF"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0F405" wp14:editId="5C8E4FA3">
                <wp:simplePos x="0" y="0"/>
                <wp:positionH relativeFrom="margin">
                  <wp:posOffset>-11927</wp:posOffset>
                </wp:positionH>
                <wp:positionV relativeFrom="paragraph">
                  <wp:posOffset>32550</wp:posOffset>
                </wp:positionV>
                <wp:extent cx="6766560" cy="3005593"/>
                <wp:effectExtent l="19050" t="19050" r="15240" b="2349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3005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38B" w:rsidRPr="00D63991" w:rsidRDefault="0060138B" w:rsidP="0060138B">
                            <w:pPr>
                              <w:shd w:val="clear" w:color="auto" w:fill="FFFFFF"/>
                              <w:ind w:left="41"/>
                              <w:jc w:val="center"/>
                              <w:rPr>
                                <w:rFonts w:ascii="Stencil" w:hAnsi="Stencil" w:cstheme="minorHAnsi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tencil" w:hAnsi="Stencil" w:cstheme="minorHAnsi"/>
                                <w:b/>
                                <w:bCs/>
                                <w:color w:val="C00000"/>
                                <w:spacing w:val="-7"/>
                                <w:sz w:val="28"/>
                                <w:szCs w:val="28"/>
                                <w:u w:val="single"/>
                                <w:lang w:val="es-ES_tradnl"/>
                              </w:rPr>
                              <w:t>Picado con punzón</w:t>
                            </w:r>
                          </w:p>
                          <w:p w:rsidR="0060138B" w:rsidRPr="007644CD" w:rsidRDefault="0060138B" w:rsidP="0060138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Elementos necesarios: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exact"/>
                              <w:ind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644CD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Puedes utilizar una lapicera que no escriba o la punta de un compás.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exact"/>
                              <w:ind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644CD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Papeles de colores. Puedes utilizar los colores de una revista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 o,</w:t>
                            </w:r>
                            <w:r w:rsidRPr="007644CD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 si tienes papel glas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é.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exact"/>
                              <w:ind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644CD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Plasticola.</w:t>
                            </w:r>
                          </w:p>
                          <w:p w:rsidR="0060138B" w:rsidRPr="00B1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exact"/>
                              <w:ind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644CD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Lapicera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 que escriba</w:t>
                            </w:r>
                            <w:r w:rsidRPr="007644CD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60138B" w:rsidRPr="00B144CD" w:rsidRDefault="0060138B" w:rsidP="0060138B">
                            <w:pPr>
                              <w:pStyle w:val="Prrafodelista"/>
                              <w:shd w:val="clear" w:color="auto" w:fill="FFFFFF"/>
                              <w:spacing w:after="0" w:line="240" w:lineRule="exact"/>
                              <w:ind w:left="360"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60138B" w:rsidRPr="007644CD" w:rsidRDefault="0060138B" w:rsidP="0060138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rFonts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Instrucciones: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sz w:val="18"/>
                                <w:szCs w:val="18"/>
                              </w:rPr>
                              <w:t>Con la lapicera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que funciona</w:t>
                            </w:r>
                            <w:r w:rsidRPr="007644CD">
                              <w:rPr>
                                <w:sz w:val="18"/>
                                <w:szCs w:val="18"/>
                              </w:rPr>
                              <w:t xml:space="preserve"> marca todas las partes de 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érica</w:t>
                            </w:r>
                            <w:r w:rsidRPr="007644CD">
                              <w:rPr>
                                <w:sz w:val="18"/>
                                <w:szCs w:val="18"/>
                              </w:rPr>
                              <w:t xml:space="preserve"> según el punto de vista territorial, es decir, América del Norte, América Central y América del Sur.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sz w:val="18"/>
                                <w:szCs w:val="18"/>
                              </w:rPr>
                              <w:t xml:space="preserve">En cada parte marcada deberás colocar plasticola (o </w:t>
                            </w:r>
                            <w:proofErr w:type="spellStart"/>
                            <w:r w:rsidRPr="007644CD">
                              <w:rPr>
                                <w:sz w:val="18"/>
                                <w:szCs w:val="18"/>
                              </w:rPr>
                              <w:t>boligoma</w:t>
                            </w:r>
                            <w:proofErr w:type="spellEnd"/>
                            <w:r w:rsidRPr="007644CD">
                              <w:rPr>
                                <w:sz w:val="18"/>
                                <w:szCs w:val="18"/>
                              </w:rPr>
                              <w:t>) para que el papel se pegue.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sz w:val="18"/>
                                <w:szCs w:val="18"/>
                              </w:rPr>
                              <w:t>Debes tener en una mano el papel y en la otra la lapicera que no escribe o el compás (sosteniéndolo por la parte que tiene el punzón).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sz w:val="18"/>
                                <w:szCs w:val="18"/>
                              </w:rPr>
                              <w:t>Sobre el mapa, en la parte que colocaste plasticola coloca apenas una pequeña puntita del papel y, con la lapicera que no escribe o el punzón del compás, haz presión sobre el papel.</w:t>
                            </w:r>
                          </w:p>
                          <w:p w:rsidR="0060138B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sz w:val="18"/>
                                <w:szCs w:val="18"/>
                              </w:rPr>
                              <w:t>Luego, tira del papel para que queda solo esa pequeña parte pegada sobre el mapa.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Realiza la acción anterior hasta completar toda la parte marcada.</w:t>
                            </w:r>
                          </w:p>
                          <w:p w:rsidR="0060138B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sz w:val="18"/>
                                <w:szCs w:val="18"/>
                              </w:rPr>
                              <w:t>Utiliza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7644CD">
                              <w:rPr>
                                <w:sz w:val="18"/>
                                <w:szCs w:val="18"/>
                              </w:rPr>
                              <w:t xml:space="preserve"> para cada parte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América,</w:t>
                            </w:r>
                            <w:r w:rsidRPr="007644CD">
                              <w:rPr>
                                <w:sz w:val="18"/>
                                <w:szCs w:val="18"/>
                              </w:rPr>
                              <w:t xml:space="preserve"> un color distinto.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Una vez seco, colócales nombre a cada parte de América.</w:t>
                            </w:r>
                          </w:p>
                          <w:p w:rsidR="0060138B" w:rsidRPr="00B144CD" w:rsidRDefault="0060138B" w:rsidP="0060138B">
                            <w:pPr>
                              <w:shd w:val="clear" w:color="auto" w:fill="FFFFFF"/>
                              <w:spacing w:after="0" w:line="240" w:lineRule="exact"/>
                              <w:ind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F405" id="Rectángulo 8" o:spid="_x0000_s1026" style="position:absolute;left:0;text-align:left;margin-left:-.95pt;margin-top:2.55pt;width:532.8pt;height:2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WlPQIAAGUEAAAOAAAAZHJzL2Uyb0RvYy54bWysVFFu2zAM/R+wOwj6X+y0SZoadYqiWYYB&#10;3Vas2wEYWbaFyaImKXGy2/Qsu9goOU3TbV/D/CGIIvX4+Cj66nrXabaVzis0JR+Pcs6kEVgp05T8&#10;65fVmzlnPoCpQKORJd9Lz68Xr19d9baQZ9iirqRjBGJ80duStyHYIsu8aGUHfoRWGnLW6DoIZLom&#10;qxz0hN7p7CzPZ1mPrrIOhfSeTpeDky8Sfl1LET7VtZeB6ZITt5BWl9Z1XLPFFRSNA9sqcaAB/8Ci&#10;A2Uo6RFqCQHYxqk/oDolHHqsw0hgl2FdKyFTDVTNOP+tmocWrEy1kDjeHmXy/w9WfNzeO6aqklOj&#10;DHTUos8k2s9H02w0snkUqLe+oLgHe+9iid7eofjmmcHbFkwjb5zDvpVQEa1xjM9eXIiGp6ts3X/A&#10;ivBhEzBptatdFwFJBbZLLdkfWyJ3gQk6nF3MZtMZdU6Q7zzPp9PL85QDiqfr1vnwTmLH4qbkjugn&#10;eNje+RDpQPEUkuijVtVKaZ0M16xvtWNboPexSt8B3Z+GacN6Sj8f53mCfuH0LzHoUc7+hhE5LMG3&#10;Qy6/90sMMQ6KTgWaAa06akIev+E4SvrWVCkkgNLDnqrR5qBxlHVoT9itdxQYtV5jtSe1HQ5vnWaT&#10;Ni26H5z19M5L7r9vwEnO9HtDHbscTyZxMJIxmV6ckeFOPetTDxhBUCUPnA3b2zAM08Y61bSUaZwE&#10;MnhDXa5V0v+Z1YE3veXUlsPcxWE5tVPU899h8QsAAP//AwBQSwMEFAAGAAgAAAAhAJfVpNneAAAA&#10;CQEAAA8AAABkcnMvZG93bnJldi54bWxMj8FOwzAQRO9I/IO1SFxQawdKUkI2FULqjQuFVj06yeKE&#10;xusodtvw97gnOI5mNPOmWE22FycafecYIZkrEMS1azo2CJ8f69kShA+aG907JoQf8rAqr68KnTfu&#10;zO902gQjYgn7XCO0IQy5lL5uyWo/dwNx9L7caHWIcjSyGfU5ltte3iuVSqs7jgutHui1pfqwOVqE&#10;7e7w5r/VndlXmU2VMlsV3Brx9mZ6eQYRaAp/YbjgR3QoI1Pljtx40SPMkqeYRHhMQFxslT5kICqE&#10;RbZcgCwL+f9B+QsAAP//AwBQSwECLQAUAAYACAAAACEAtoM4kv4AAADhAQAAEwAAAAAAAAAAAAAA&#10;AAAAAAAAW0NvbnRlbnRfVHlwZXNdLnhtbFBLAQItABQABgAIAAAAIQA4/SH/1gAAAJQBAAALAAAA&#10;AAAAAAAAAAAAAC8BAABfcmVscy8ucmVsc1BLAQItABQABgAIAAAAIQCdSDWlPQIAAGUEAAAOAAAA&#10;AAAAAAAAAAAAAC4CAABkcnMvZTJvRG9jLnhtbFBLAQItABQABgAIAAAAIQCX1aTZ3gAAAAkBAAAP&#10;AAAAAAAAAAAAAAAAAJcEAABkcnMvZG93bnJldi54bWxQSwUGAAAAAAQABADzAAAAogUAAAAA&#10;" strokecolor="#f06" strokeweight="3pt">
                <v:stroke dashstyle="1 1"/>
                <v:textbox>
                  <w:txbxContent>
                    <w:p w:rsidR="0060138B" w:rsidRPr="00D63991" w:rsidRDefault="0060138B" w:rsidP="0060138B">
                      <w:pPr>
                        <w:shd w:val="clear" w:color="auto" w:fill="FFFFFF"/>
                        <w:ind w:left="41"/>
                        <w:jc w:val="center"/>
                        <w:rPr>
                          <w:rFonts w:ascii="Stencil" w:hAnsi="Stencil" w:cstheme="minorHAnsi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tencil" w:hAnsi="Stencil" w:cstheme="minorHAnsi"/>
                          <w:b/>
                          <w:bCs/>
                          <w:color w:val="C00000"/>
                          <w:spacing w:val="-7"/>
                          <w:sz w:val="28"/>
                          <w:szCs w:val="28"/>
                          <w:u w:val="single"/>
                          <w:lang w:val="es-ES_tradnl"/>
                        </w:rPr>
                        <w:t>Picado con punzón</w:t>
                      </w:r>
                    </w:p>
                    <w:p w:rsidR="0060138B" w:rsidRPr="007644CD" w:rsidRDefault="0060138B" w:rsidP="0060138B">
                      <w:pPr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644C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Elementos necesarios: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exact"/>
                        <w:ind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</w:pPr>
                      <w:r w:rsidRPr="007644CD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Puedes utilizar una lapicera que no escriba o la punta de un compás.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exact"/>
                        <w:ind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</w:pPr>
                      <w:r w:rsidRPr="007644CD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Papeles de colores. Puedes utilizar los colores de una revista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 o,</w:t>
                      </w:r>
                      <w:r w:rsidRPr="007644CD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 si tienes papel glas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é.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exact"/>
                        <w:ind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</w:pPr>
                      <w:r w:rsidRPr="007644CD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Plasticola.</w:t>
                      </w:r>
                    </w:p>
                    <w:p w:rsidR="0060138B" w:rsidRPr="00B144CD" w:rsidRDefault="0060138B" w:rsidP="0060138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exact"/>
                        <w:ind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</w:pPr>
                      <w:r w:rsidRPr="007644CD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Lapicera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 que escriba</w:t>
                      </w:r>
                      <w:r w:rsidRPr="007644CD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60138B" w:rsidRPr="00B144CD" w:rsidRDefault="0060138B" w:rsidP="0060138B">
                      <w:pPr>
                        <w:pStyle w:val="Prrafodelista"/>
                        <w:shd w:val="clear" w:color="auto" w:fill="FFFFFF"/>
                        <w:spacing w:after="0" w:line="240" w:lineRule="exact"/>
                        <w:ind w:left="360"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60138B" w:rsidRPr="007644CD" w:rsidRDefault="0060138B" w:rsidP="0060138B">
                      <w:pPr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644CD">
                        <w:rPr>
                          <w:rFonts w:cstheme="minorHAnsi"/>
                          <w:b/>
                          <w:bCs/>
                          <w:spacing w:val="-3"/>
                          <w:sz w:val="18"/>
                          <w:szCs w:val="18"/>
                          <w:lang w:val="es-ES_tradnl"/>
                        </w:rPr>
                        <w:t>Instrucciones: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7644CD">
                        <w:rPr>
                          <w:sz w:val="18"/>
                          <w:szCs w:val="18"/>
                        </w:rPr>
                        <w:t>Con la lapicera</w:t>
                      </w:r>
                      <w:r>
                        <w:rPr>
                          <w:sz w:val="18"/>
                          <w:szCs w:val="18"/>
                        </w:rPr>
                        <w:t xml:space="preserve"> que funciona</w:t>
                      </w:r>
                      <w:r w:rsidRPr="007644CD">
                        <w:rPr>
                          <w:sz w:val="18"/>
                          <w:szCs w:val="18"/>
                        </w:rPr>
                        <w:t xml:space="preserve"> marca todas las partes de Am</w:t>
                      </w:r>
                      <w:r>
                        <w:rPr>
                          <w:sz w:val="18"/>
                          <w:szCs w:val="18"/>
                        </w:rPr>
                        <w:t>érica</w:t>
                      </w:r>
                      <w:r w:rsidRPr="007644CD">
                        <w:rPr>
                          <w:sz w:val="18"/>
                          <w:szCs w:val="18"/>
                        </w:rPr>
                        <w:t xml:space="preserve"> según el punto de vista territorial, es decir, América del Norte, América Central y América del Sur.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7644CD">
                        <w:rPr>
                          <w:sz w:val="18"/>
                          <w:szCs w:val="18"/>
                        </w:rPr>
                        <w:t xml:space="preserve">En cada parte marcada deberás colocar plasticola (o </w:t>
                      </w:r>
                      <w:proofErr w:type="spellStart"/>
                      <w:r w:rsidRPr="007644CD">
                        <w:rPr>
                          <w:sz w:val="18"/>
                          <w:szCs w:val="18"/>
                        </w:rPr>
                        <w:t>boligoma</w:t>
                      </w:r>
                      <w:proofErr w:type="spellEnd"/>
                      <w:r w:rsidRPr="007644CD">
                        <w:rPr>
                          <w:sz w:val="18"/>
                          <w:szCs w:val="18"/>
                        </w:rPr>
                        <w:t>) para que el papel se pegue.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7644CD">
                        <w:rPr>
                          <w:sz w:val="18"/>
                          <w:szCs w:val="18"/>
                        </w:rPr>
                        <w:t>Debes tener en una mano el papel y en la otra la lapicera que no escribe o el compás (sosteniéndolo por la parte que tiene el punzón).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7644CD">
                        <w:rPr>
                          <w:sz w:val="18"/>
                          <w:szCs w:val="18"/>
                        </w:rPr>
                        <w:t>Sobre el mapa, en la parte que colocaste plasticola coloca apenas una pequeña puntita del papel y, con la lapicera que no escribe o el punzón del compás, haz presión sobre el papel.</w:t>
                      </w:r>
                    </w:p>
                    <w:p w:rsidR="0060138B" w:rsidRDefault="0060138B" w:rsidP="006013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7644CD">
                        <w:rPr>
                          <w:sz w:val="18"/>
                          <w:szCs w:val="18"/>
                        </w:rPr>
                        <w:t>Luego, tira del papel para que queda solo esa pequeña parte pegada sobre el mapa.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Realiza la acción anterior hasta completar toda la parte marcada.</w:t>
                      </w:r>
                    </w:p>
                    <w:p w:rsidR="0060138B" w:rsidRDefault="0060138B" w:rsidP="006013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7644CD">
                        <w:rPr>
                          <w:sz w:val="18"/>
                          <w:szCs w:val="18"/>
                        </w:rPr>
                        <w:t>Utiliza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7644CD">
                        <w:rPr>
                          <w:sz w:val="18"/>
                          <w:szCs w:val="18"/>
                        </w:rPr>
                        <w:t xml:space="preserve"> para cada parte</w:t>
                      </w:r>
                      <w:r>
                        <w:rPr>
                          <w:sz w:val="18"/>
                          <w:szCs w:val="18"/>
                        </w:rPr>
                        <w:t xml:space="preserve"> de América,</w:t>
                      </w:r>
                      <w:r w:rsidRPr="007644CD">
                        <w:rPr>
                          <w:sz w:val="18"/>
                          <w:szCs w:val="18"/>
                        </w:rPr>
                        <w:t xml:space="preserve"> un color distinto.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Una vez seco, colócales nombre a cada parte de América.</w:t>
                      </w:r>
                    </w:p>
                    <w:p w:rsidR="0060138B" w:rsidRPr="00B144CD" w:rsidRDefault="0060138B" w:rsidP="0060138B">
                      <w:pPr>
                        <w:shd w:val="clear" w:color="auto" w:fill="FFFFFF"/>
                        <w:spacing w:after="0" w:line="240" w:lineRule="exact"/>
                        <w:ind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</w:pPr>
    </w:p>
    <w:p w:rsidR="0060138B" w:rsidRDefault="0060138B" w:rsidP="0060138B">
      <w:pPr>
        <w:pStyle w:val="Prrafodelista"/>
        <w:numPr>
          <w:ilvl w:val="0"/>
          <w:numId w:val="4"/>
        </w:numPr>
        <w:tabs>
          <w:tab w:val="left" w:pos="284"/>
        </w:tabs>
      </w:pPr>
      <w:r>
        <w:t>En otro mapa de América marca, pinta y nombra América latina y anglosajona.</w:t>
      </w:r>
      <w:r w:rsidRPr="00D42ED7">
        <w:t xml:space="preserve"> </w:t>
      </w:r>
      <w:r>
        <w:t xml:space="preserve">También nombra los océanos que rodean a nuestro continente. </w:t>
      </w:r>
    </w:p>
    <w:p w:rsidR="0060138B" w:rsidRDefault="0060138B" w:rsidP="0060138B">
      <w:pPr>
        <w:pStyle w:val="Prrafodelista"/>
        <w:ind w:left="0"/>
      </w:pPr>
      <w:r>
        <w:t>Para realizar este mapa, emplearás una técnica muy sencilla que se llama “puntillismo con hisopos”. Es muy útil para mejorar la caligrafía. Para ello debes leer atentamente el instructivo.</w:t>
      </w:r>
    </w:p>
    <w:p w:rsidR="0060138B" w:rsidRDefault="0060138B" w:rsidP="0060138B">
      <w:pPr>
        <w:pStyle w:val="Prrafodelista"/>
        <w:ind w:left="0"/>
      </w:pPr>
    </w:p>
    <w:p w:rsidR="0060138B" w:rsidRDefault="0060138B" w:rsidP="0060138B">
      <w:pPr>
        <w:pStyle w:val="Prrafodelista"/>
        <w:ind w:left="360"/>
      </w:pPr>
      <w:r>
        <w:rPr>
          <w:rFonts w:ascii="Algerian" w:hAnsi="Algerian"/>
          <w:b/>
          <w:noProof/>
          <w:color w:val="C45911" w:themeColor="accent2" w:themeShade="BF"/>
          <w:sz w:val="30"/>
          <w:szCs w:val="3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208AA" wp14:editId="2F63438A">
                <wp:simplePos x="0" y="0"/>
                <wp:positionH relativeFrom="margin">
                  <wp:align>left</wp:align>
                </wp:positionH>
                <wp:positionV relativeFrom="paragraph">
                  <wp:posOffset>16967</wp:posOffset>
                </wp:positionV>
                <wp:extent cx="6766560" cy="2779776"/>
                <wp:effectExtent l="19050" t="19050" r="15240" b="2095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2779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38B" w:rsidRPr="00D63991" w:rsidRDefault="0060138B" w:rsidP="0060138B">
                            <w:pPr>
                              <w:shd w:val="clear" w:color="auto" w:fill="FFFFFF"/>
                              <w:ind w:left="41"/>
                              <w:jc w:val="center"/>
                              <w:rPr>
                                <w:rFonts w:ascii="Stencil" w:hAnsi="Stencil" w:cstheme="minorHAnsi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tencil" w:hAnsi="Stencil" w:cstheme="minorHAnsi"/>
                                <w:b/>
                                <w:bCs/>
                                <w:color w:val="C00000"/>
                                <w:spacing w:val="-7"/>
                                <w:sz w:val="28"/>
                                <w:szCs w:val="28"/>
                                <w:u w:val="single"/>
                                <w:lang w:val="es-ES_tradnl"/>
                              </w:rPr>
                              <w:t>Puntillismo con hisopos</w:t>
                            </w:r>
                          </w:p>
                          <w:p w:rsidR="0060138B" w:rsidRPr="007644CD" w:rsidRDefault="0060138B" w:rsidP="0060138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Elementos necesarios:</w:t>
                            </w:r>
                          </w:p>
                          <w:p w:rsidR="0060138B" w:rsidRPr="00C45702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exact"/>
                              <w:ind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Témperas de colores. </w:t>
                            </w:r>
                          </w:p>
                          <w:p w:rsidR="0060138B" w:rsidRPr="00C45702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exact"/>
                              <w:ind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  <w:t>Lapicera que escriba.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exact"/>
                              <w:ind w:right="40"/>
                              <w:rPr>
                                <w:rFonts w:eastAsia="Times New Roman" w:cstheme="minorHAnsi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Hisopos (los puedes reemplazar por palillos con algodón en la punta)</w:t>
                            </w:r>
                          </w:p>
                          <w:p w:rsidR="0060138B" w:rsidRPr="007644CD" w:rsidRDefault="0060138B" w:rsidP="0060138B">
                            <w:pPr>
                              <w:shd w:val="clear" w:color="auto" w:fill="FFFFFF"/>
                              <w:spacing w:after="0" w:line="240" w:lineRule="exact"/>
                              <w:ind w:left="10" w:right="40"/>
                              <w:rPr>
                                <w:rFonts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60138B" w:rsidRPr="007644CD" w:rsidRDefault="0060138B" w:rsidP="0060138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rFonts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Instrucciones:</w:t>
                            </w:r>
                          </w:p>
                          <w:p w:rsidR="0060138B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Coloca las témperas donde sueles hacerlo (plato, tapitas de botellas, etc.). </w:t>
                            </w:r>
                          </w:p>
                          <w:p w:rsidR="0060138B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C45702">
                              <w:rPr>
                                <w:sz w:val="18"/>
                                <w:szCs w:val="18"/>
                              </w:rPr>
                              <w:t xml:space="preserve">Con la lapicera que funciona marca todas las partes de América según el punto de vista cultural, es decir, América Latina y América Anglosajona. </w:t>
                            </w:r>
                          </w:p>
                          <w:p w:rsidR="0060138B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Toma un hisopo y unta, apenas la punta, en la témpera de color.</w:t>
                            </w:r>
                          </w:p>
                          <w:p w:rsidR="0060138B" w:rsidRPr="00C45702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Luego, con el hisopo cargado, haz presión sobre algunas de las dos partes marcadas.</w:t>
                            </w:r>
                          </w:p>
                          <w:p w:rsidR="0060138B" w:rsidRPr="007644CD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Realiza la acción anterior hasta completar toda la parte marcada, realizando puntos que no dejen espacios en blanco.</w:t>
                            </w:r>
                          </w:p>
                          <w:p w:rsidR="0060138B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644CD">
                              <w:rPr>
                                <w:sz w:val="18"/>
                                <w:szCs w:val="18"/>
                              </w:rPr>
                              <w:t>Utiliza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7644CD">
                              <w:rPr>
                                <w:sz w:val="18"/>
                                <w:szCs w:val="18"/>
                              </w:rPr>
                              <w:t xml:space="preserve"> para cada parte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América,</w:t>
                            </w:r>
                            <w:r w:rsidRPr="007644CD">
                              <w:rPr>
                                <w:sz w:val="18"/>
                                <w:szCs w:val="18"/>
                              </w:rPr>
                              <w:t xml:space="preserve"> un color distinto.</w:t>
                            </w:r>
                          </w:p>
                          <w:p w:rsidR="0060138B" w:rsidRPr="00DB23BF" w:rsidRDefault="0060138B" w:rsidP="0060138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B23BF">
                              <w:rPr>
                                <w:sz w:val="18"/>
                                <w:szCs w:val="18"/>
                              </w:rPr>
                              <w:t>Una vez seco, colócales nombre a cada parte de América.</w:t>
                            </w:r>
                          </w:p>
                          <w:p w:rsidR="0060138B" w:rsidRPr="00C45702" w:rsidRDefault="0060138B" w:rsidP="006013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IMPORTANTE: NO HAY QUE ARRASTRAR EL HISOPO, NO ES UN PINCEL. DEBE SER UTILIZADO COMO UN SELLO.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08AA" id="Rectángulo 11" o:spid="_x0000_s1027" style="position:absolute;left:0;text-align:left;margin-left:0;margin-top:1.35pt;width:532.8pt;height:218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BlQgIAAG4EAAAOAAAAZHJzL2Uyb0RvYy54bWysVOFu0zAQ/o/EO1j+z5KWrtmiplO1MoQ0&#10;YGLwAK7jJBaOz5zdpuVteBZejLPTbR3wC5Efls939/nu+3xZXO17w3YKvQZb8clZzpmyEmpt24p/&#10;+Xzz6oIzH4SthQGrKn5Qnl8tX75YDK5UU+jA1AoZgVhfDq7iXQiuzDIvO9ULfwZOWXI2gL0IZGKb&#10;1SgGQu9NNs3zeTYA1g5BKu/pdD06+TLhN42S4WPTeBWYqTjVFtKKad3ENVsuRNmicJ2WxzLEP1TR&#10;C23p0keotQiCbVH/AdVrieChCWcS+gyaRkuVeqBuJvlv3dx3wqnUC5Hj3SNN/v/Byg+7O2S6Ju0m&#10;nFnRk0afiLWfP2y7NcDolCganC8p8t7dYWzSu1uQXz2zcN0J26oVIgydEjUVluKzZwnR8JTKNsN7&#10;qOkCsQ2Q2No32EdA4oHtkyiHR1HUPjBJh/NiPj+fk3aSfNOiuCyKeawpE+VDukMf3iroWdxUHKn+&#10;BC92tz6MoQ8hqXwwur7RxiQD2821QbYT9EJu0ndE96dhxrKh4q8vJnmeoJ85/SlGka/Ws+JvGLGG&#10;tfDdeJc/+DWEGCfKXgeaAqP7il/k8RuPI6VvbJ1CgtBm3FPjxlL/D7SO8oT9Zj/qGHOjbwP1gUhH&#10;GB89DSltOsDvnA304Cvuv20FKs7MO0vCXU5mszghyZidF1My8NSzOfUIKwmq4oGzcXsdxqnaOtRt&#10;RzdNEk8WViR2o5MMT1Udy6dHnYQ8DmCcmlM7RT39Jpa/AAAA//8DAFBLAwQUAAYACAAAACEANgS/&#10;Od4AAAAHAQAADwAAAGRycy9kb3ducmV2LnhtbEyPzU7DMBCE70i8g7VI3KjTqA0oZFPxVwRFHCg8&#10;gBsvSRp7HcVOG94e9wTH0YxmvilWkzXiQINvHSPMZwkI4srplmuEr8/11Q0IHxRrZRwTwg95WJXn&#10;Z4XKtTvyBx22oRaxhH2uEJoQ+lxKXzVklZ+5njh6326wKkQ51FIP6hjLrZFpkmTSqpbjQqN6emio&#10;6rajRXh8T1/3owlP3f5+rl/G5836rdsgXl5Md7cgAk3hLwwn/IgOZWTauZG1FwYhHgkI6TWIk5lk&#10;ywzEDmGxSJYgy0L+5y9/AQAA//8DAFBLAQItABQABgAIAAAAIQC2gziS/gAAAOEBAAATAAAAAAAA&#10;AAAAAAAAAAAAAABbQ29udGVudF9UeXBlc10ueG1sUEsBAi0AFAAGAAgAAAAhADj9If/WAAAAlAEA&#10;AAsAAAAAAAAAAAAAAAAALwEAAF9yZWxzLy5yZWxzUEsBAi0AFAAGAAgAAAAhANGYYGVCAgAAbgQA&#10;AA4AAAAAAAAAAAAAAAAALgIAAGRycy9lMm9Eb2MueG1sUEsBAi0AFAAGAAgAAAAhADYEvzneAAAA&#10;BwEAAA8AAAAAAAAAAAAAAAAAnAQAAGRycy9kb3ducmV2LnhtbFBLBQYAAAAABAAEAPMAAACnBQAA&#10;AAA=&#10;" strokecolor="#70ad47" strokeweight="3pt">
                <v:stroke dashstyle="1 1"/>
                <v:textbox>
                  <w:txbxContent>
                    <w:p w:rsidR="0060138B" w:rsidRPr="00D63991" w:rsidRDefault="0060138B" w:rsidP="0060138B">
                      <w:pPr>
                        <w:shd w:val="clear" w:color="auto" w:fill="FFFFFF"/>
                        <w:ind w:left="41"/>
                        <w:jc w:val="center"/>
                        <w:rPr>
                          <w:rFonts w:ascii="Stencil" w:hAnsi="Stencil" w:cstheme="minorHAnsi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tencil" w:hAnsi="Stencil" w:cstheme="minorHAnsi"/>
                          <w:b/>
                          <w:bCs/>
                          <w:color w:val="C00000"/>
                          <w:spacing w:val="-7"/>
                          <w:sz w:val="28"/>
                          <w:szCs w:val="28"/>
                          <w:u w:val="single"/>
                          <w:lang w:val="es-ES_tradnl"/>
                        </w:rPr>
                        <w:t>Puntillismo con hisopos</w:t>
                      </w:r>
                    </w:p>
                    <w:p w:rsidR="0060138B" w:rsidRPr="007644CD" w:rsidRDefault="0060138B" w:rsidP="0060138B">
                      <w:pPr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644C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Elementos necesarios:</w:t>
                      </w:r>
                    </w:p>
                    <w:p w:rsidR="0060138B" w:rsidRPr="00C45702" w:rsidRDefault="0060138B" w:rsidP="0060138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exact"/>
                        <w:ind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Témperas de colores. </w:t>
                      </w:r>
                    </w:p>
                    <w:p w:rsidR="0060138B" w:rsidRPr="00C45702" w:rsidRDefault="0060138B" w:rsidP="0060138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exact"/>
                        <w:ind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  <w:t>Lapicera que escriba.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exact"/>
                        <w:ind w:right="40"/>
                        <w:rPr>
                          <w:rFonts w:eastAsia="Times New Roman" w:cstheme="minorHAnsi"/>
                          <w:spacing w:val="-1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Hisopos (los puedes reemplazar por palillos con algodón en la punta)</w:t>
                      </w:r>
                    </w:p>
                    <w:p w:rsidR="0060138B" w:rsidRPr="007644CD" w:rsidRDefault="0060138B" w:rsidP="0060138B">
                      <w:pPr>
                        <w:shd w:val="clear" w:color="auto" w:fill="FFFFFF"/>
                        <w:spacing w:after="0" w:line="240" w:lineRule="exact"/>
                        <w:ind w:left="10" w:right="40"/>
                        <w:rPr>
                          <w:rFonts w:cstheme="minorHAnsi"/>
                          <w:b/>
                          <w:bCs/>
                          <w:spacing w:val="-3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60138B" w:rsidRPr="007644CD" w:rsidRDefault="0060138B" w:rsidP="0060138B">
                      <w:pPr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644CD">
                        <w:rPr>
                          <w:rFonts w:cstheme="minorHAnsi"/>
                          <w:b/>
                          <w:bCs/>
                          <w:spacing w:val="-3"/>
                          <w:sz w:val="18"/>
                          <w:szCs w:val="18"/>
                          <w:lang w:val="es-ES_tradnl"/>
                        </w:rPr>
                        <w:t>Instrucciones:</w:t>
                      </w:r>
                    </w:p>
                    <w:p w:rsidR="0060138B" w:rsidRDefault="0060138B" w:rsidP="0060138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Coloca las témperas donde sueles hacerlo (plato, tapitas de botellas, etc.). </w:t>
                      </w:r>
                    </w:p>
                    <w:p w:rsidR="0060138B" w:rsidRDefault="0060138B" w:rsidP="0060138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C45702">
                        <w:rPr>
                          <w:sz w:val="18"/>
                          <w:szCs w:val="18"/>
                        </w:rPr>
                        <w:t xml:space="preserve">Con la lapicera que funciona marca todas las partes de América según el punto de vista cultural, es decir, América Latina y América Anglosajona. </w:t>
                      </w:r>
                    </w:p>
                    <w:p w:rsidR="0060138B" w:rsidRDefault="0060138B" w:rsidP="0060138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Toma un hisopo y unta, apenas la punta, en la témpera de color.</w:t>
                      </w:r>
                    </w:p>
                    <w:p w:rsidR="0060138B" w:rsidRPr="00C45702" w:rsidRDefault="0060138B" w:rsidP="0060138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Luego, con el hisopo cargado, haz presión sobre algunas de las dos partes marcadas.</w:t>
                      </w:r>
                    </w:p>
                    <w:p w:rsidR="0060138B" w:rsidRPr="007644CD" w:rsidRDefault="0060138B" w:rsidP="0060138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Realiza la acción anterior hasta completar toda la parte marcada, realizando puntos que no dejen espacios en blanco.</w:t>
                      </w:r>
                    </w:p>
                    <w:p w:rsidR="0060138B" w:rsidRDefault="0060138B" w:rsidP="0060138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7644CD">
                        <w:rPr>
                          <w:sz w:val="18"/>
                          <w:szCs w:val="18"/>
                        </w:rPr>
                        <w:t>Utiliza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7644CD">
                        <w:rPr>
                          <w:sz w:val="18"/>
                          <w:szCs w:val="18"/>
                        </w:rPr>
                        <w:t xml:space="preserve"> para cada parte</w:t>
                      </w:r>
                      <w:r>
                        <w:rPr>
                          <w:sz w:val="18"/>
                          <w:szCs w:val="18"/>
                        </w:rPr>
                        <w:t xml:space="preserve"> de América,</w:t>
                      </w:r>
                      <w:r w:rsidRPr="007644CD">
                        <w:rPr>
                          <w:sz w:val="18"/>
                          <w:szCs w:val="18"/>
                        </w:rPr>
                        <w:t xml:space="preserve"> un color distinto.</w:t>
                      </w:r>
                    </w:p>
                    <w:p w:rsidR="0060138B" w:rsidRPr="00DB23BF" w:rsidRDefault="0060138B" w:rsidP="0060138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DB23BF">
                        <w:rPr>
                          <w:sz w:val="18"/>
                          <w:szCs w:val="18"/>
                        </w:rPr>
                        <w:t>Una vez seco, colócales nombre a cada parte de América.</w:t>
                      </w:r>
                    </w:p>
                    <w:p w:rsidR="0060138B" w:rsidRPr="00C45702" w:rsidRDefault="0060138B" w:rsidP="0060138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IMPORTANTE: NO HAY QUE ARRASTRAR EL HISOPO, NO ES UN PINCEL. DEBE SER UTILIZADO COMO UN SELLO.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</w:p>
    <w:p w:rsidR="0060138B" w:rsidRDefault="0060138B" w:rsidP="0060138B">
      <w:pPr>
        <w:pStyle w:val="Prrafodelista"/>
        <w:ind w:left="360"/>
      </w:pPr>
      <w:r>
        <w:t>Para hacer los mapas anteriores, puede guiarte de estos.</w:t>
      </w:r>
    </w:p>
    <w:p w:rsidR="0060138B" w:rsidRDefault="0060138B" w:rsidP="0060138B">
      <w:pPr>
        <w:spacing w:after="0"/>
        <w:rPr>
          <w:b/>
          <w:u w:val="single"/>
        </w:rPr>
      </w:pPr>
    </w:p>
    <w:p w:rsidR="0060138B" w:rsidRPr="00522245" w:rsidRDefault="0060138B" w:rsidP="0060138B">
      <w:pPr>
        <w:jc w:val="center"/>
        <w:rPr>
          <w:rFonts w:ascii="Algerian" w:hAnsi="Algerian"/>
          <w:b/>
          <w:color w:val="C45911" w:themeColor="accent2" w:themeShade="BF"/>
          <w:sz w:val="10"/>
          <w:szCs w:val="10"/>
          <w:u w:val="single"/>
        </w:rPr>
      </w:pPr>
    </w:p>
    <w:p w:rsidR="0060138B" w:rsidRDefault="0060138B" w:rsidP="0060138B">
      <w:pPr>
        <w:pStyle w:val="Prrafodelista"/>
        <w:ind w:left="360"/>
      </w:pPr>
    </w:p>
    <w:p w:rsidR="0060138B" w:rsidRPr="004577BF" w:rsidRDefault="0060138B" w:rsidP="0060138B">
      <w:pPr>
        <w:pStyle w:val="Prrafodelista"/>
        <w:ind w:left="360"/>
        <w:jc w:val="center"/>
      </w:pPr>
      <w:r>
        <w:rPr>
          <w:noProof/>
          <w:lang w:val="en-US"/>
        </w:rPr>
        <w:drawing>
          <wp:inline distT="0" distB="0" distL="0" distR="0" wp14:anchorId="0E22E08C" wp14:editId="6B0D2569">
            <wp:extent cx="5119114" cy="4832496"/>
            <wp:effectExtent l="0" t="0" r="5715" b="6350"/>
            <wp:docPr id="1" name="Imagen 1" descr="Resultado de imagen para america latina y america anglosaj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merica latina y america anglosaj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05" cy="48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8B" w:rsidRPr="0060138B" w:rsidRDefault="0060138B" w:rsidP="0060138B">
      <w:pPr>
        <w:rPr>
          <w:rFonts w:ascii="Calibri" w:eastAsia="Times New Roman" w:hAnsi="Calibri" w:cs="Calibri"/>
        </w:rPr>
      </w:pPr>
    </w:p>
    <w:p w:rsidR="00C40509" w:rsidRDefault="0060138B"/>
    <w:sectPr w:rsidR="00C40509" w:rsidSect="0060138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3B4D"/>
      </v:shape>
    </w:pict>
  </w:numPicBullet>
  <w:abstractNum w:abstractNumId="0" w15:restartNumberingAfterBreak="0">
    <w:nsid w:val="004761BF"/>
    <w:multiLevelType w:val="hybridMultilevel"/>
    <w:tmpl w:val="A23A1844"/>
    <w:lvl w:ilvl="0" w:tplc="B2B683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01B4"/>
    <w:multiLevelType w:val="hybridMultilevel"/>
    <w:tmpl w:val="65828D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C3471"/>
    <w:multiLevelType w:val="hybridMultilevel"/>
    <w:tmpl w:val="F320BF56"/>
    <w:lvl w:ilvl="0" w:tplc="040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53F65BD"/>
    <w:multiLevelType w:val="hybridMultilevel"/>
    <w:tmpl w:val="90768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84A2A"/>
    <w:multiLevelType w:val="hybridMultilevel"/>
    <w:tmpl w:val="6D1AEE08"/>
    <w:lvl w:ilvl="0" w:tplc="D8F0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186B"/>
    <w:multiLevelType w:val="hybridMultilevel"/>
    <w:tmpl w:val="CE844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D13617"/>
    <w:multiLevelType w:val="hybridMultilevel"/>
    <w:tmpl w:val="CE844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8B"/>
    <w:rsid w:val="0060138B"/>
    <w:rsid w:val="00A65FB2"/>
    <w:rsid w:val="00E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3CE6"/>
  <w15:chartTrackingRefBased/>
  <w15:docId w15:val="{7459146F-EB51-4BFF-BAD0-A87221FC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8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montiel</dc:creator>
  <cp:keywords/>
  <dc:description/>
  <cp:lastModifiedBy>karina montiel</cp:lastModifiedBy>
  <cp:revision>1</cp:revision>
  <dcterms:created xsi:type="dcterms:W3CDTF">2020-03-26T03:07:00Z</dcterms:created>
  <dcterms:modified xsi:type="dcterms:W3CDTF">2020-03-26T03:09:00Z</dcterms:modified>
</cp:coreProperties>
</file>