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FD34D9" w:rsidRDefault="00FD34D9">
      <w:pPr>
        <w:rPr>
          <w:b/>
          <w:sz w:val="32"/>
          <w:szCs w:val="32"/>
        </w:rPr>
      </w:pPr>
      <w:r w:rsidRPr="00FD34D9">
        <w:rPr>
          <w:b/>
          <w:sz w:val="32"/>
          <w:szCs w:val="32"/>
        </w:rPr>
        <w:t>AUDIO INGLÉS</w:t>
      </w:r>
    </w:p>
    <w:p w:rsidR="00FD34D9" w:rsidRDefault="00FD34D9">
      <w:r>
        <w:t>MARTES 21 DE ABRIL</w:t>
      </w:r>
    </w:p>
    <w:p w:rsidR="00FD34D9" w:rsidRDefault="00FD34D9">
      <w:hyperlink r:id="rId5" w:history="1">
        <w:r w:rsidRPr="00F44866">
          <w:rPr>
            <w:rStyle w:val="Hipervnculo"/>
          </w:rPr>
          <w:t>https://drive.google.com/open?id=1UZnViI23zO_xSHpV70zcnyT8akwKc3Bz</w:t>
        </w:r>
      </w:hyperlink>
    </w:p>
    <w:p w:rsidR="00FD34D9" w:rsidRDefault="00FD34D9">
      <w:bookmarkStart w:id="0" w:name="_GoBack"/>
      <w:bookmarkEnd w:id="0"/>
    </w:p>
    <w:sectPr w:rsidR="00FD34D9" w:rsidSect="00FD34D9">
      <w:type w:val="continuous"/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9"/>
    <w:rsid w:val="000B5AB9"/>
    <w:rsid w:val="0041350E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ZnViI23zO_xSHpV70zcnyT8akwKc3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2020-04-21T15:14:00Z</dcterms:created>
  <dcterms:modified xsi:type="dcterms:W3CDTF">2020-04-21T15:15:00Z</dcterms:modified>
</cp:coreProperties>
</file>