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9D8F" w14:textId="77777777" w:rsidR="007F05A3" w:rsidRDefault="007F05A3" w:rsidP="007F05A3">
      <w:pPr>
        <w:pStyle w:val="NormalWeb"/>
        <w:spacing w:before="240" w:beforeAutospacing="0" w:after="200" w:afterAutospacing="0"/>
        <w:jc w:val="both"/>
      </w:pPr>
      <w:r>
        <w:rPr>
          <w:rFonts w:ascii="Bookman Old Style" w:hAnsi="Bookman Old Style"/>
          <w:b/>
          <w:bCs/>
          <w:i/>
          <w:iCs/>
          <w:color w:val="9900FF"/>
        </w:rPr>
        <w:t>ENVÍAN AL MAIL, CON FOTOS.  APELAMOS AL INGENIO, DIBUJAMOS, RECORTAMOS, LO HACEMOS EN FAMILIA, TODO ES VÁLIDO. </w:t>
      </w:r>
    </w:p>
    <w:p w14:paraId="051B4ACC" w14:textId="77777777" w:rsidR="007F05A3" w:rsidRDefault="007F05A3" w:rsidP="007F05A3">
      <w:pPr>
        <w:pStyle w:val="NormalWeb"/>
        <w:spacing w:before="24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FFC000"/>
          <w:u w:val="single"/>
        </w:rPr>
        <w:t>¡ATENCIÓN!</w:t>
      </w:r>
    </w:p>
    <w:p w14:paraId="03113168" w14:textId="77777777" w:rsidR="007F05A3" w:rsidRPr="00616EDC" w:rsidRDefault="00987D63" w:rsidP="007F05A3">
      <w:pPr>
        <w:pStyle w:val="Ttulo2"/>
      </w:pPr>
      <w:hyperlink r:id="rId7" w:history="1">
        <w:r w:rsidR="007F05A3">
          <w:rPr>
            <w:rStyle w:val="Hipervnculo"/>
            <w:rFonts w:ascii="Arial" w:hAnsi="Arial" w:cs="Arial"/>
            <w:b/>
            <w:bCs/>
            <w:color w:val="0563C1"/>
            <w:sz w:val="22"/>
            <w:szCs w:val="22"/>
          </w:rPr>
          <w:t>primergradohuerto@gmail.com</w:t>
        </w:r>
      </w:hyperlink>
      <w:r w:rsidR="007F05A3">
        <w:rPr>
          <w:rFonts w:ascii="Arial" w:hAnsi="Arial" w:cs="Arial"/>
          <w:b/>
          <w:bCs/>
          <w:color w:val="2F5496"/>
          <w:sz w:val="22"/>
          <w:szCs w:val="22"/>
        </w:rPr>
        <w:t xml:space="preserve"> </w:t>
      </w:r>
      <w:r w:rsidR="007F05A3" w:rsidRPr="00616EDC">
        <w:rPr>
          <w:rFonts w:ascii="Arial" w:hAnsi="Arial" w:cs="Arial"/>
          <w:color w:val="000000"/>
          <w:sz w:val="22"/>
          <w:szCs w:val="22"/>
        </w:rPr>
        <w:t>(SEÑO: MARCELA VENTURINI - 1ER GRADO “A”)</w:t>
      </w:r>
    </w:p>
    <w:p w14:paraId="45A10639" w14:textId="77777777" w:rsidR="007F05A3" w:rsidRDefault="007F05A3" w:rsidP="007F05A3"/>
    <w:p w14:paraId="4D788F53" w14:textId="77777777" w:rsidR="007F05A3" w:rsidRDefault="00987D63" w:rsidP="007F05A3">
      <w:pPr>
        <w:pStyle w:val="NormalWeb"/>
        <w:spacing w:before="0" w:beforeAutospacing="0" w:after="160" w:afterAutospacing="0"/>
      </w:pPr>
      <w:hyperlink r:id="rId8" w:history="1">
        <w:r w:rsidR="007F05A3" w:rsidRPr="00616EDC">
          <w:rPr>
            <w:rStyle w:val="Hipervnculo"/>
            <w:rFonts w:ascii="Arial" w:hAnsi="Arial" w:cs="Arial"/>
            <w:b/>
            <w:bCs/>
            <w:color w:val="0563C1"/>
            <w:sz w:val="22"/>
            <w:szCs w:val="22"/>
            <w:shd w:val="clear" w:color="auto" w:fill="FFFFFF"/>
          </w:rPr>
          <w:t>primergrado</w:t>
        </w:r>
        <w:r w:rsidR="007F05A3" w:rsidRPr="00616EDC">
          <w:rPr>
            <w:rStyle w:val="Hipervnculo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>b</w:t>
        </w:r>
        <w:r w:rsidR="007F05A3" w:rsidRPr="00616EDC">
          <w:rPr>
            <w:rStyle w:val="Hipervnculo"/>
            <w:rFonts w:ascii="Arial" w:hAnsi="Arial" w:cs="Arial"/>
            <w:b/>
            <w:bCs/>
            <w:color w:val="0563C1"/>
            <w:sz w:val="22"/>
            <w:szCs w:val="22"/>
            <w:shd w:val="clear" w:color="auto" w:fill="FFFFFF"/>
          </w:rPr>
          <w:t>huerto@gmail.com</w:t>
        </w:r>
      </w:hyperlink>
      <w:r w:rsidR="007F05A3">
        <w:rPr>
          <w:rFonts w:ascii="Arial" w:hAnsi="Arial" w:cs="Arial"/>
          <w:color w:val="000000"/>
          <w:sz w:val="22"/>
          <w:szCs w:val="22"/>
          <w:shd w:val="clear" w:color="auto" w:fill="FFFFFF"/>
        </w:rPr>
        <w:t>  (SEÑO NATALIA FLORES – 1ER GRADO “B”)</w:t>
      </w:r>
    </w:p>
    <w:p w14:paraId="251F5319" w14:textId="77777777" w:rsidR="007F05A3" w:rsidRDefault="007F05A3" w:rsidP="007F05A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Guardar las actividades con el siguiente formato:</w:t>
      </w:r>
    </w:p>
    <w:p w14:paraId="3DC3A7CB" w14:textId="53E4AEB8" w:rsidR="007F05A3" w:rsidRDefault="007F05A3" w:rsidP="007F05A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APELLIDO y NOMBRE_CLASE </w:t>
      </w:r>
      <w:r w:rsidR="009114A7">
        <w:rPr>
          <w:rFonts w:ascii="Calibri" w:hAnsi="Calibri" w:cs="Calibri"/>
          <w:color w:val="FF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>_GRADO_DIVISION    (DEL ALUMNO)</w:t>
      </w:r>
    </w:p>
    <w:p w14:paraId="1608FC0D" w14:textId="60FE760C" w:rsidR="007F05A3" w:rsidRDefault="007F05A3" w:rsidP="007F05A3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EJEMPLO:       SOTO_CLASE</w:t>
      </w:r>
      <w:r w:rsidR="009114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14A7">
        <w:rPr>
          <w:rFonts w:ascii="Calibri" w:hAnsi="Calibri" w:cs="Calibri"/>
          <w:color w:val="FF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>_PRIMER GRADO _A</w:t>
      </w:r>
    </w:p>
    <w:p w14:paraId="71BA4860" w14:textId="1A35E44D" w:rsidR="007F05A3" w:rsidRPr="007F05A3" w:rsidRDefault="007F05A3" w:rsidP="007F05A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A3">
        <w:rPr>
          <w:rFonts w:eastAsia="Times New Roman" w:cs="Times New Roman"/>
          <w:b/>
          <w:bCs/>
          <w:color w:val="FF0000"/>
          <w:sz w:val="24"/>
          <w:szCs w:val="24"/>
        </w:rPr>
        <w:t xml:space="preserve">FECHA:  </w:t>
      </w:r>
      <w:r w:rsidR="00A87F45">
        <w:rPr>
          <w:rFonts w:eastAsia="Times New Roman" w:cs="Times New Roman"/>
          <w:b/>
          <w:bCs/>
          <w:color w:val="FF0000"/>
          <w:sz w:val="24"/>
          <w:szCs w:val="24"/>
        </w:rPr>
        <w:t xml:space="preserve">JUEVES 02 </w:t>
      </w:r>
      <w:r w:rsidRPr="007F05A3">
        <w:rPr>
          <w:rFonts w:eastAsia="Times New Roman" w:cs="Times New Roman"/>
          <w:b/>
          <w:bCs/>
          <w:color w:val="FF0000"/>
          <w:sz w:val="24"/>
          <w:szCs w:val="24"/>
        </w:rPr>
        <w:t xml:space="preserve"> DE ABRIL </w:t>
      </w:r>
    </w:p>
    <w:p w14:paraId="3BBB2C88" w14:textId="77777777" w:rsidR="00195147" w:rsidRPr="00195147" w:rsidRDefault="00195147" w:rsidP="0019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b/>
          <w:bCs/>
          <w:color w:val="0070C0"/>
          <w:sz w:val="24"/>
          <w:szCs w:val="24"/>
        </w:rPr>
        <w:t>CLASE  - 9</w:t>
      </w:r>
    </w:p>
    <w:p w14:paraId="16A82E2F" w14:textId="77777777" w:rsidR="00195147" w:rsidRPr="00195147" w:rsidRDefault="00195147" w:rsidP="0019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Como todos los días  se hacen consultas, se marca y se repasa la fecha y el día. Dialogamos sobre qué día fue ayer y qué día será mañana. Se invita a los chicos a pronunciar (fonética) las letras que forman el día de hoy para  poder copiarlo en el cuaderno correctamente.</w:t>
      </w:r>
    </w:p>
    <w:p w14:paraId="4D006D35" w14:textId="77777777" w:rsidR="00195147" w:rsidRPr="00195147" w:rsidRDefault="00195147" w:rsidP="0019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A continuación escribimos como todos los días la fecha y el título:</w:t>
      </w:r>
    </w:p>
    <w:p w14:paraId="246A6392" w14:textId="77777777" w:rsidR="00195147" w:rsidRPr="00195147" w:rsidRDefault="00195147" w:rsidP="0019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b/>
          <w:bCs/>
          <w:color w:val="E34DC6"/>
          <w:sz w:val="24"/>
          <w:szCs w:val="24"/>
        </w:rPr>
        <w:t>¡ADIVINA - ADIVINADOR!</w:t>
      </w:r>
    </w:p>
    <w:p w14:paraId="207A9F4C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El juego consiste en adivinar, a través de pistas que alguien de la familia designado, les hará, a qué elemento hace referencia.</w:t>
      </w:r>
    </w:p>
    <w:p w14:paraId="1B3DF67C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POR EJEMPLO: Se lo utiliza para cortar, entre otras cosas, papel ¿Qué es? (tijera)</w:t>
      </w:r>
    </w:p>
    <w:p w14:paraId="3325BEA7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                           Si te equivocas cuando escribís ella te ayuda a borrar ¿Quién será? (la goma)</w:t>
      </w:r>
    </w:p>
    <w:p w14:paraId="4A0FCAB5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A medida que adivinan se registra en el cuaderno, escriben como pueden: …. tijera, goma.</w:t>
      </w:r>
    </w:p>
    <w:p w14:paraId="5AE06AE1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Finalizado preguntamos ¿Estos elementos los utilizamos en la escuela? ¿En dónde los guardamos? ¿Qué sucede si  no llevo la goma? ¿Con qué voy a borrar? ¿Y si me olvido el lápiz? ¿Podré escribir? Conversamos  de la importancia que tienen nuestros útiles y por eso debemos cuidarlos, y colocarles el nombre a cada uno. Contamos los elementos que tenemos en la mochila y completamos el cuadro.</w:t>
      </w:r>
    </w:p>
    <w:p w14:paraId="6E710D81" w14:textId="77777777" w:rsidR="00195147" w:rsidRPr="00195147" w:rsidRDefault="00195147" w:rsidP="001951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2075"/>
      </w:tblGrid>
      <w:tr w:rsidR="00195147" w:rsidRPr="00195147" w14:paraId="5D87BCF0" w14:textId="77777777" w:rsidTr="00195147">
        <w:trPr>
          <w:trHeight w:val="1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010EB" w14:textId="7C981B2C" w:rsidR="00195147" w:rsidRPr="00195147" w:rsidRDefault="00195147" w:rsidP="00195147">
            <w:pPr>
              <w:spacing w:before="240" w:after="0" w:line="240" w:lineRule="auto"/>
              <w:ind w:left="1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PANEL DE ÚTILES </w:t>
            </w:r>
            <w:r w:rsidR="00A5169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</w:p>
          <w:p w14:paraId="2335AF03" w14:textId="77777777" w:rsidR="00195147" w:rsidRPr="00195147" w:rsidRDefault="00195147" w:rsidP="001951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MI NOMBRE ES:</w:t>
            </w:r>
          </w:p>
        </w:tc>
      </w:tr>
      <w:tr w:rsidR="00195147" w:rsidRPr="00195147" w14:paraId="442B38FE" w14:textId="77777777" w:rsidTr="00195147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83288" w14:textId="66AD644B" w:rsidR="00195147" w:rsidRPr="00195147" w:rsidRDefault="00195147" w:rsidP="001951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LÁPIZ NEGRO</w:t>
            </w:r>
            <w:r w:rsidRPr="00195147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B40C0EB" wp14:editId="334E8768">
                  <wp:extent cx="361950" cy="33337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7621A" w14:textId="77777777" w:rsidR="00195147" w:rsidRPr="00195147" w:rsidRDefault="00195147" w:rsidP="001951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147" w:rsidRPr="00195147" w14:paraId="7E76FAA1" w14:textId="77777777" w:rsidTr="00195147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62EEE" w14:textId="1774C94E" w:rsidR="00195147" w:rsidRPr="00195147" w:rsidRDefault="00195147" w:rsidP="001951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 wp14:anchorId="0E35D855" wp14:editId="7AC29FAE">
                  <wp:extent cx="971550" cy="581025"/>
                  <wp:effectExtent l="0" t="0" r="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1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LÁPICES DE COLORES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34551" w14:textId="77777777" w:rsidR="00195147" w:rsidRPr="00195147" w:rsidRDefault="00195147" w:rsidP="001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147" w:rsidRPr="00195147" w14:paraId="63978DCD" w14:textId="77777777" w:rsidTr="00195147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9FA42" w14:textId="62B64CD1" w:rsidR="00195147" w:rsidRPr="00195147" w:rsidRDefault="00195147" w:rsidP="001951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2B8EA01" wp14:editId="476E04AD">
                  <wp:extent cx="762000" cy="7048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1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TIJERA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294EA" w14:textId="77777777" w:rsidR="00195147" w:rsidRPr="00195147" w:rsidRDefault="00195147" w:rsidP="00195147">
            <w:pPr>
              <w:spacing w:before="240" w:after="0" w:line="240" w:lineRule="auto"/>
              <w:ind w:left="1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95147" w:rsidRPr="00195147" w14:paraId="6322046B" w14:textId="77777777" w:rsidTr="00195147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7E589" w14:textId="03FF1825" w:rsidR="00195147" w:rsidRPr="00195147" w:rsidRDefault="00195147" w:rsidP="001951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AF5F9E3" wp14:editId="3A485559">
                  <wp:extent cx="733425" cy="581025"/>
                  <wp:effectExtent l="0" t="0" r="952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1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GOMA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DA079" w14:textId="77777777" w:rsidR="00195147" w:rsidRPr="00195147" w:rsidRDefault="00195147" w:rsidP="00195147">
            <w:pPr>
              <w:spacing w:before="240" w:after="0" w:line="240" w:lineRule="auto"/>
              <w:ind w:left="1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95147" w:rsidRPr="00195147" w14:paraId="5FB16752" w14:textId="77777777" w:rsidTr="0019514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05B22" w14:textId="74FAB6FD" w:rsidR="00195147" w:rsidRPr="00195147" w:rsidRDefault="00195147" w:rsidP="001951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98044EB" wp14:editId="3358E94B">
                  <wp:extent cx="771525" cy="77152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1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PLASTICOLA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EE29" w14:textId="77777777" w:rsidR="00195147" w:rsidRPr="00195147" w:rsidRDefault="00195147" w:rsidP="00195147">
            <w:pPr>
              <w:spacing w:before="240" w:after="0" w:line="240" w:lineRule="auto"/>
              <w:ind w:left="1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95147" w:rsidRPr="00195147" w14:paraId="106F4EFB" w14:textId="77777777" w:rsidTr="0019514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5991E" w14:textId="3E4DEDD4" w:rsidR="00195147" w:rsidRPr="00195147" w:rsidRDefault="00195147" w:rsidP="001951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8E0C1D7" wp14:editId="742B5AF9">
                  <wp:extent cx="790575" cy="790575"/>
                  <wp:effectExtent l="0" t="0" r="952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1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REGLA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FF60E" w14:textId="77777777" w:rsidR="00195147" w:rsidRPr="00195147" w:rsidRDefault="00195147" w:rsidP="00195147">
            <w:pPr>
              <w:spacing w:before="240" w:after="0" w:line="240" w:lineRule="auto"/>
              <w:ind w:left="1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935A922" w14:textId="77777777" w:rsidR="00195147" w:rsidRPr="00195147" w:rsidRDefault="00195147" w:rsidP="0019514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 </w:t>
      </w:r>
    </w:p>
    <w:p w14:paraId="3AA64ECD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9D2F6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 xml:space="preserve">Posteriormente resolvemos las actividades de la </w:t>
      </w:r>
      <w:proofErr w:type="spellStart"/>
      <w:r w:rsidRPr="00195147">
        <w:rPr>
          <w:rFonts w:eastAsia="Times New Roman"/>
          <w:color w:val="000000"/>
          <w:sz w:val="24"/>
          <w:szCs w:val="24"/>
        </w:rPr>
        <w:t>pag.</w:t>
      </w:r>
      <w:proofErr w:type="spellEnd"/>
      <w:r w:rsidRPr="00195147">
        <w:rPr>
          <w:rFonts w:eastAsia="Times New Roman"/>
          <w:color w:val="000000"/>
          <w:sz w:val="24"/>
          <w:szCs w:val="24"/>
        </w:rPr>
        <w:t xml:space="preserve"> 27 del MAXICUADERNO  KAMI 1. </w:t>
      </w:r>
    </w:p>
    <w:p w14:paraId="748EDB97" w14:textId="676A9B6A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5179201C" wp14:editId="12913352">
            <wp:extent cx="4695825" cy="38671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20D9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Reflexionamos y dialogamos sobre la importancia de cuidar los útiles escolares.</w:t>
      </w:r>
    </w:p>
    <w:p w14:paraId="1F77FB60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color w:val="000000"/>
          <w:sz w:val="24"/>
          <w:szCs w:val="24"/>
        </w:rPr>
        <w:t>Se los invita a realizar la siguiente actividad:  (no es necesario imprimir)</w:t>
      </w:r>
    </w:p>
    <w:p w14:paraId="58F363D8" w14:textId="77777777" w:rsidR="00195147" w:rsidRPr="00195147" w:rsidRDefault="00195147" w:rsidP="0019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A4ABC" w14:textId="4DD1F394" w:rsidR="00195147" w:rsidRPr="00195147" w:rsidRDefault="00195147" w:rsidP="0019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147">
        <w:rPr>
          <w:rFonts w:eastAsia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ED1A532" wp14:editId="4C0578B7">
            <wp:extent cx="5400040" cy="4378325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0"/>
                    <a:stretch/>
                  </pic:blipFill>
                  <pic:spPr bwMode="auto">
                    <a:xfrm>
                      <a:off x="0" y="0"/>
                      <a:ext cx="540004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53848" w14:textId="77777777" w:rsidR="00821377" w:rsidRDefault="00821377" w:rsidP="00195147">
      <w:pPr>
        <w:spacing w:after="0" w:line="240" w:lineRule="auto"/>
        <w:jc w:val="center"/>
      </w:pPr>
    </w:p>
    <w:sectPr w:rsidR="00821377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D622" w14:textId="77777777" w:rsidR="00987D63" w:rsidRDefault="00987D63" w:rsidP="00150B41">
      <w:pPr>
        <w:spacing w:after="0" w:line="240" w:lineRule="auto"/>
      </w:pPr>
      <w:r>
        <w:separator/>
      </w:r>
    </w:p>
  </w:endnote>
  <w:endnote w:type="continuationSeparator" w:id="0">
    <w:p w14:paraId="401FB1F9" w14:textId="77777777" w:rsidR="00987D63" w:rsidRDefault="00987D63" w:rsidP="0015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B99C" w14:textId="77777777" w:rsidR="00987D63" w:rsidRDefault="00987D63" w:rsidP="00150B41">
      <w:pPr>
        <w:spacing w:after="0" w:line="240" w:lineRule="auto"/>
      </w:pPr>
      <w:r>
        <w:separator/>
      </w:r>
    </w:p>
  </w:footnote>
  <w:footnote w:type="continuationSeparator" w:id="0">
    <w:p w14:paraId="23E6361D" w14:textId="77777777" w:rsidR="00987D63" w:rsidRDefault="00987D63" w:rsidP="0015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0CC3" w14:textId="77777777" w:rsidR="00150B41" w:rsidRDefault="00150B4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F5BA1" wp14:editId="7DDB1F6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019675" cy="371475"/>
              <wp:effectExtent l="0" t="0" r="28575" b="28575"/>
              <wp:wrapNone/>
              <wp:docPr id="9" name="Rectángulo: esquinas redondeada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9675" cy="371475"/>
                      </a:xfrm>
                      <a:prstGeom prst="round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1A709" w14:textId="77777777" w:rsidR="00150B41" w:rsidRPr="00DF1819" w:rsidRDefault="00150B41" w:rsidP="00150B41">
                          <w:pPr>
                            <w:jc w:val="center"/>
                            <w:rPr>
                              <w:rFonts w:ascii="Calisto MT" w:hAnsi="Calisto MT"/>
                              <w:color w:val="0070C0"/>
                              <w:sz w:val="28"/>
                              <w:szCs w:val="28"/>
                            </w:rPr>
                          </w:pPr>
                          <w:r w:rsidRPr="00DF1819">
                            <w:rPr>
                              <w:rFonts w:ascii="Calisto MT" w:hAnsi="Calisto MT"/>
                              <w:color w:val="0070C0"/>
                              <w:sz w:val="28"/>
                              <w:szCs w:val="28"/>
                            </w:rPr>
                            <w:t>COLEGIO NUESTRA SEÑORA DEL HUERTO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22F5BA1" id="Rectángulo: esquinas redondeadas 9" o:spid="_x0000_s1026" style="position:absolute;margin-left:0;margin-top:-.05pt;width:395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" strokecolor="#ffc000 [3207]" strokeweight=".5pt">
              <v:fill r:id="rId2" o:title="" recolor="t" rotate="t" type="tile"/>
              <v:stroke joinstyle="miter"/>
              <v:textbox>
                <w:txbxContent>
                  <w:p w14:paraId="5A51A709" w14:textId="77777777" w:rsidR="00150B41" w:rsidRPr="00DF1819" w:rsidRDefault="00150B41" w:rsidP="00150B41">
                    <w:pPr>
                      <w:jc w:val="center"/>
                      <w:rPr>
                        <w:rFonts w:ascii="Calisto MT" w:hAnsi="Calisto MT"/>
                        <w:color w:val="0070C0"/>
                        <w:sz w:val="28"/>
                        <w:szCs w:val="28"/>
                      </w:rPr>
                    </w:pPr>
                    <w:r w:rsidRPr="00DF1819">
                      <w:rPr>
                        <w:rFonts w:ascii="Calisto MT" w:hAnsi="Calisto MT"/>
                        <w:color w:val="0070C0"/>
                        <w:sz w:val="28"/>
                        <w:szCs w:val="28"/>
                      </w:rPr>
                      <w:t>COLEGIO NUESTRA SEÑORA DEL HUERTO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797"/>
    <w:multiLevelType w:val="multilevel"/>
    <w:tmpl w:val="5BD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F2C38"/>
    <w:multiLevelType w:val="multilevel"/>
    <w:tmpl w:val="196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A3"/>
    <w:rsid w:val="000B74FC"/>
    <w:rsid w:val="00150B41"/>
    <w:rsid w:val="00195147"/>
    <w:rsid w:val="007F05A3"/>
    <w:rsid w:val="00821377"/>
    <w:rsid w:val="009114A7"/>
    <w:rsid w:val="009670FC"/>
    <w:rsid w:val="00987D63"/>
    <w:rsid w:val="00A51692"/>
    <w:rsid w:val="00A87F45"/>
    <w:rsid w:val="00AA235B"/>
    <w:rsid w:val="00C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B15F"/>
  <w15:chartTrackingRefBased/>
  <w15:docId w15:val="{F8714EB3-D42F-4926-8DBE-5A1E669B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A3"/>
    <w:rPr>
      <w:rFonts w:ascii="Calibri" w:eastAsia="Calibri" w:hAnsi="Calibri" w:cs="Calibri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0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0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AR"/>
    </w:rPr>
  </w:style>
  <w:style w:type="paragraph" w:styleId="NormalWeb">
    <w:name w:val="Normal (Web)"/>
    <w:basedOn w:val="Normal"/>
    <w:uiPriority w:val="99"/>
    <w:unhideWhenUsed/>
    <w:rsid w:val="007F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F05A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41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15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41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gradobhuerto@gmail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ergradohuerto@gmail.com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 Moreno</dc:creator>
  <cp:keywords/>
  <dc:description/>
  <cp:lastModifiedBy>Euge Moreno</cp:lastModifiedBy>
  <cp:revision>6</cp:revision>
  <dcterms:created xsi:type="dcterms:W3CDTF">2020-03-27T14:43:00Z</dcterms:created>
  <dcterms:modified xsi:type="dcterms:W3CDTF">2020-04-02T13:28:00Z</dcterms:modified>
</cp:coreProperties>
</file>