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89F2" w14:textId="77777777" w:rsidR="00875D16" w:rsidRDefault="00665E7F">
      <w:pPr>
        <w:spacing w:before="240" w:after="200" w:line="276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LAS ACTIVIDADES SE RESUELVEN EN WORD, Y ENVÍAN AL MAIL:</w:t>
      </w:r>
    </w:p>
    <w:p w14:paraId="207EE694" w14:textId="77777777" w:rsidR="00875D16" w:rsidRDefault="00665E7F">
      <w:pPr>
        <w:pStyle w:val="Ttulo2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primergradohuerto</w:t>
        </w:r>
      </w:hyperlink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(SEÑO: MARCELA VENTURINI - 1ER GRADO “A”)</w:t>
      </w:r>
    </w:p>
    <w:p w14:paraId="3F607131" w14:textId="77777777" w:rsidR="00875D16" w:rsidRDefault="00875D16">
      <w:pPr>
        <w:rPr>
          <w:rFonts w:ascii="Arial" w:eastAsia="Arial" w:hAnsi="Arial" w:cs="Arial"/>
          <w:highlight w:val="white"/>
        </w:rPr>
      </w:pPr>
    </w:p>
    <w:p w14:paraId="71E32BD5" w14:textId="77777777" w:rsidR="00875D16" w:rsidRDefault="00665E7F">
      <w:pPr>
        <w:rPr>
          <w:rFonts w:ascii="Arial" w:eastAsia="Arial" w:hAnsi="Arial" w:cs="Arial"/>
          <w:highlight w:val="white"/>
        </w:rPr>
      </w:pPr>
      <w:hyperlink r:id="rId9">
        <w:r>
          <w:rPr>
            <w:rFonts w:ascii="Arial" w:eastAsia="Arial" w:hAnsi="Arial" w:cs="Arial"/>
            <w:color w:val="0563C1"/>
            <w:highlight w:val="white"/>
            <w:u w:val="single"/>
          </w:rPr>
          <w:t>primergradobhuerto@gmail.com</w:t>
        </w:r>
      </w:hyperlink>
      <w:r>
        <w:rPr>
          <w:rFonts w:ascii="Arial" w:eastAsia="Arial" w:hAnsi="Arial" w:cs="Arial"/>
          <w:highlight w:val="white"/>
        </w:rPr>
        <w:t xml:space="preserve">  (SEÑO NATALIA FLORES – 1ER GRADO “B”)</w:t>
      </w:r>
    </w:p>
    <w:p w14:paraId="33156BB6" w14:textId="77777777" w:rsidR="00875D16" w:rsidRDefault="00875D16"/>
    <w:p w14:paraId="57D1FD28" w14:textId="77777777" w:rsidR="00875D16" w:rsidRDefault="00665E7F">
      <w:r>
        <w:t>Guardar las actividades con el siguiente formato:</w:t>
      </w:r>
    </w:p>
    <w:p w14:paraId="2DE9D1C8" w14:textId="77777777" w:rsidR="00875D16" w:rsidRDefault="00665E7F">
      <w:r>
        <w:t xml:space="preserve">APELLIDO y  NOMBRE_CLASE </w:t>
      </w:r>
      <w:r>
        <w:rPr>
          <w:color w:val="FF0000"/>
        </w:rPr>
        <w:t>3</w:t>
      </w:r>
      <w:r>
        <w:t>_GRADO_DIVISI</w:t>
      </w:r>
      <w:r>
        <w:t>ON      (DEL ALUMNO)</w:t>
      </w:r>
    </w:p>
    <w:p w14:paraId="7E21AEDC" w14:textId="77777777" w:rsidR="00875D16" w:rsidRDefault="00665E7F">
      <w:r>
        <w:t>EJEMPLO:       SOTO_CLASE</w:t>
      </w:r>
      <w:r>
        <w:rPr>
          <w:color w:val="FF0000"/>
        </w:rPr>
        <w:t>3</w:t>
      </w:r>
      <w:r>
        <w:t>_PRIMER GRADO _A</w:t>
      </w:r>
    </w:p>
    <w:p w14:paraId="6D3E1984" w14:textId="77777777" w:rsidR="00875D16" w:rsidRDefault="00665E7F">
      <w:pPr>
        <w:spacing w:before="240"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CLASE  3</w:t>
      </w:r>
    </w:p>
    <w:p w14:paraId="0265D6DE" w14:textId="77777777" w:rsidR="00875D16" w:rsidRDefault="00665E7F">
      <w:pPr>
        <w:spacing w:before="240" w:line="360" w:lineRule="auto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FECHA: VIERNES 20 DE MARZO DE 2020</w:t>
      </w:r>
    </w:p>
    <w:p w14:paraId="17F0A425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Junto a la familia comienzan a realizar movimientos con el cuerpo para empezar el día más relajados y se le indica:</w:t>
      </w:r>
    </w:p>
    <w:p w14:paraId="05D5DA57" w14:textId="77777777" w:rsidR="00875D16" w:rsidRDefault="00665E7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Paraditos en el lugar muevan suavemente 4 veces el cuello hacia un lado y el otro, estiren los brazos hacia arriba y se balancean a la izq</w:t>
      </w:r>
      <w:r>
        <w:rPr>
          <w:sz w:val="24"/>
          <w:szCs w:val="24"/>
        </w:rPr>
        <w:t xml:space="preserve">uierda y hacia la derecha 5 veces, que bajen los brazos y girar el tronco de un lado a otro dos veces, que levanten  el pie derecho y luego el izquierdo 8  veces. </w:t>
      </w:r>
    </w:p>
    <w:p w14:paraId="7825FD3D" w14:textId="77777777" w:rsidR="00875D16" w:rsidRDefault="00665E7F">
      <w:pPr>
        <w:spacing w:before="240" w:after="240" w:line="36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Se consulta ¿Qué ejercicio repetimos muchas veces seguidas? ¿Cuál lo repetimos pocas veces?</w:t>
      </w:r>
      <w:r>
        <w:rPr>
          <w:sz w:val="24"/>
          <w:szCs w:val="24"/>
        </w:rPr>
        <w:t xml:space="preserve"> ¿Cómo se dieron cuenta?</w:t>
      </w:r>
    </w:p>
    <w:p w14:paraId="647111DB" w14:textId="77777777" w:rsidR="00875D16" w:rsidRDefault="00665E7F">
      <w:pPr>
        <w:spacing w:before="240" w:after="240" w:line="36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“MUCHOS Y POCOS”</w:t>
      </w:r>
    </w:p>
    <w:p w14:paraId="60C6F2C5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Se  completa la siguiente actividad: </w:t>
      </w:r>
    </w:p>
    <w:p w14:paraId="4B5C6534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 UN CÍRCULO EN LAS SIGUIENTES IMÁGENES EN DONDE CONSIDERES QUE HAY  “POCOS” Y ESCRIBE EN EL CUADRADO DE CADA IMAGEN CUÁNTOS HAY.</w:t>
      </w:r>
    </w:p>
    <w:p w14:paraId="32A35C79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022631A" wp14:editId="42408522">
            <wp:extent cx="5562600" cy="1905000"/>
            <wp:effectExtent l="0" t="0" r="0" b="0"/>
            <wp:docPr id="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403508" wp14:editId="7A3F474C">
                <wp:simplePos x="0" y="0"/>
                <wp:positionH relativeFrom="column">
                  <wp:posOffset>2298700</wp:posOffset>
                </wp:positionH>
                <wp:positionV relativeFrom="paragraph">
                  <wp:posOffset>787400</wp:posOffset>
                </wp:positionV>
                <wp:extent cx="495300" cy="390525"/>
                <wp:effectExtent l="0" t="0" r="0" b="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589500"/>
                          <a:ext cx="485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45B90" w14:textId="77777777" w:rsidR="00875D16" w:rsidRDefault="00875D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787400</wp:posOffset>
                </wp:positionV>
                <wp:extent cx="495300" cy="390525"/>
                <wp:effectExtent b="0" l="0" r="0" t="0"/>
                <wp:wrapNone/>
                <wp:docPr id="7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9F352E" wp14:editId="3EC8083E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495300" cy="400050"/>
                <wp:effectExtent l="0" t="0" r="0" b="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584738"/>
                          <a:ext cx="48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D3594F" w14:textId="77777777" w:rsidR="00875D16" w:rsidRDefault="00875D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495300" cy="400050"/>
                <wp:effectExtent b="0" l="0" r="0" t="0"/>
                <wp:wrapNone/>
                <wp:docPr id="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1F6CF7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1AF106E5" wp14:editId="2BA246E6">
            <wp:extent cx="5600700" cy="1800225"/>
            <wp:effectExtent l="0" t="0" r="0" b="0"/>
            <wp:docPr id="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B86B8E1" wp14:editId="4A6F429D">
                <wp:simplePos x="0" y="0"/>
                <wp:positionH relativeFrom="column">
                  <wp:posOffset>2324100</wp:posOffset>
                </wp:positionH>
                <wp:positionV relativeFrom="paragraph">
                  <wp:posOffset>330200</wp:posOffset>
                </wp:positionV>
                <wp:extent cx="600075" cy="419100"/>
                <wp:effectExtent l="0" t="0" r="0" b="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575213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307B38" w14:textId="77777777" w:rsidR="00875D16" w:rsidRDefault="00875D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330200</wp:posOffset>
                </wp:positionV>
                <wp:extent cx="600075" cy="419100"/>
                <wp:effectExtent b="0" l="0" r="0" t="0"/>
                <wp:wrapNone/>
                <wp:docPr id="7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95B67B0" wp14:editId="32A59EEF">
                <wp:simplePos x="0" y="0"/>
                <wp:positionH relativeFrom="column">
                  <wp:posOffset>4089400</wp:posOffset>
                </wp:positionH>
                <wp:positionV relativeFrom="paragraph">
                  <wp:posOffset>1206500</wp:posOffset>
                </wp:positionV>
                <wp:extent cx="571500" cy="438150"/>
                <wp:effectExtent l="0" t="0" r="0" b="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565688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E664DC" w14:textId="77777777" w:rsidR="00875D16" w:rsidRDefault="00875D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1206500</wp:posOffset>
                </wp:positionV>
                <wp:extent cx="571500" cy="438150"/>
                <wp:effectExtent b="0" l="0" r="0" t="0"/>
                <wp:wrapNone/>
                <wp:docPr id="8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A425DC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DIBUJA EN EL CÍRCULO MUCHOS GLOBOS Y EN EL CUADRADO POCOS GLOBOS.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6CF020E" wp14:editId="1E8E94A7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108200" cy="1793875"/>
                <wp:effectExtent l="0" t="0" r="0" b="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2889413"/>
                          <a:ext cx="2095500" cy="17811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DD1E57" w14:textId="77777777" w:rsidR="00875D16" w:rsidRDefault="00875D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108200" cy="1793875"/>
                <wp:effectExtent b="0" l="0" r="0" t="0"/>
                <wp:wrapNone/>
                <wp:docPr id="8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179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EE97BAB" wp14:editId="3E3A4762">
                <wp:simplePos x="0" y="0"/>
                <wp:positionH relativeFrom="column">
                  <wp:posOffset>2527300</wp:posOffset>
                </wp:positionH>
                <wp:positionV relativeFrom="paragraph">
                  <wp:posOffset>355600</wp:posOffset>
                </wp:positionV>
                <wp:extent cx="2593975" cy="1660525"/>
                <wp:effectExtent l="0" t="0" r="0" b="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363" y="2956088"/>
                          <a:ext cx="2581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FF8052" w14:textId="77777777" w:rsidR="00875D16" w:rsidRDefault="00875D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355600</wp:posOffset>
                </wp:positionV>
                <wp:extent cx="2593975" cy="1660525"/>
                <wp:effectExtent b="0" l="0" r="0" t="0"/>
                <wp:wrapNone/>
                <wp:docPr id="8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975" cy="166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4D3281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974094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952CB4" w14:textId="77777777" w:rsidR="00875D16" w:rsidRDefault="00875D16">
      <w:pPr>
        <w:spacing w:before="240" w:after="240" w:line="276" w:lineRule="auto"/>
        <w:jc w:val="both"/>
        <w:rPr>
          <w:sz w:val="24"/>
          <w:szCs w:val="24"/>
        </w:rPr>
      </w:pPr>
    </w:p>
    <w:p w14:paraId="26E0E569" w14:textId="77777777" w:rsidR="00875D16" w:rsidRDefault="00875D16">
      <w:pPr>
        <w:spacing w:before="240" w:after="240" w:line="276" w:lineRule="auto"/>
        <w:jc w:val="both"/>
        <w:rPr>
          <w:sz w:val="24"/>
          <w:szCs w:val="24"/>
        </w:rPr>
      </w:pPr>
    </w:p>
    <w:p w14:paraId="1CCDB5D4" w14:textId="77777777" w:rsidR="00875D16" w:rsidRDefault="00875D16">
      <w:pPr>
        <w:spacing w:before="240" w:after="240" w:line="276" w:lineRule="auto"/>
        <w:jc w:val="both"/>
        <w:rPr>
          <w:sz w:val="24"/>
          <w:szCs w:val="24"/>
        </w:rPr>
      </w:pPr>
    </w:p>
    <w:p w14:paraId="1AC540D6" w14:textId="77777777" w:rsidR="00875D16" w:rsidRDefault="00875D16">
      <w:pPr>
        <w:spacing w:before="240" w:after="240" w:line="276" w:lineRule="auto"/>
        <w:jc w:val="both"/>
        <w:rPr>
          <w:sz w:val="24"/>
          <w:szCs w:val="24"/>
        </w:rPr>
      </w:pPr>
    </w:p>
    <w:p w14:paraId="1C551BC6" w14:textId="77777777" w:rsidR="00875D16" w:rsidRDefault="00875D16">
      <w:pPr>
        <w:spacing w:before="240" w:after="240" w:line="276" w:lineRule="auto"/>
        <w:jc w:val="both"/>
        <w:rPr>
          <w:sz w:val="24"/>
          <w:szCs w:val="24"/>
        </w:rPr>
      </w:pPr>
    </w:p>
    <w:p w14:paraId="08174018" w14:textId="77777777" w:rsidR="00875D16" w:rsidRDefault="00665E7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FINALIZAR: en las palabras “POCOS o MUCHOS” hay VOCALES, También se invita a pintarlas.  </w:t>
      </w:r>
    </w:p>
    <w:p w14:paraId="7F027EEE" w14:textId="77777777" w:rsidR="00875D16" w:rsidRDefault="00665E7F">
      <w:pPr>
        <w:spacing w:before="240" w:after="240" w:line="276" w:lineRule="auto"/>
        <w:ind w:firstLine="70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POCOS                                                                      MUCHOS</w:t>
      </w:r>
      <w:r>
        <w:rPr>
          <w:sz w:val="24"/>
          <w:szCs w:val="24"/>
        </w:rPr>
        <w:t xml:space="preserve"> </w:t>
      </w:r>
    </w:p>
    <w:p w14:paraId="1DCC62BB" w14:textId="77777777" w:rsidR="00875D16" w:rsidRDefault="00665E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76" w:lineRule="auto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 RECORTA CADA IMAGEN Y PEGA SEGÚN CORRESPONDA</w:t>
      </w:r>
    </w:p>
    <w:p w14:paraId="44F4538F" w14:textId="77777777" w:rsidR="00875D16" w:rsidRDefault="00665E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5CD14288" wp14:editId="62F243A1">
            <wp:extent cx="4191000" cy="4419600"/>
            <wp:effectExtent l="0" t="0" r="0" b="0"/>
            <wp:docPr id="8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6748E" w14:textId="77777777" w:rsidR="00875D16" w:rsidRDefault="00875D16"/>
    <w:sectPr w:rsidR="00875D16">
      <w:headerReference w:type="default" r:id="rId19"/>
      <w:pgSz w:w="11906" w:h="16838"/>
      <w:pgMar w:top="1417" w:right="1701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4332" w14:textId="77777777" w:rsidR="00665E7F" w:rsidRDefault="00665E7F">
      <w:pPr>
        <w:spacing w:after="0" w:line="240" w:lineRule="auto"/>
      </w:pPr>
      <w:r>
        <w:separator/>
      </w:r>
    </w:p>
  </w:endnote>
  <w:endnote w:type="continuationSeparator" w:id="0">
    <w:p w14:paraId="380E3819" w14:textId="77777777" w:rsidR="00665E7F" w:rsidRDefault="0066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95B1" w14:textId="77777777" w:rsidR="00665E7F" w:rsidRDefault="00665E7F">
      <w:pPr>
        <w:spacing w:after="0" w:line="240" w:lineRule="auto"/>
      </w:pPr>
      <w:r>
        <w:separator/>
      </w:r>
    </w:p>
  </w:footnote>
  <w:footnote w:type="continuationSeparator" w:id="0">
    <w:p w14:paraId="3AD49BB3" w14:textId="77777777" w:rsidR="00665E7F" w:rsidRDefault="0066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0FF9" w14:textId="77777777" w:rsidR="00875D16" w:rsidRDefault="00665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Comic Sans MS" w:eastAsia="Comic Sans MS" w:hAnsi="Comic Sans MS" w:cs="Comic Sans MS"/>
        <w:i/>
        <w:color w:val="9900FF"/>
      </w:rPr>
      <w:t>COLEGIO NUESTRA SEÑORA DEL HUERTO</w:t>
    </w:r>
  </w:p>
  <w:p w14:paraId="16F0AA0A" w14:textId="77777777" w:rsidR="00875D16" w:rsidRDefault="00875D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16"/>
    <w:rsid w:val="002C66F7"/>
    <w:rsid w:val="00665E7F"/>
    <w:rsid w:val="008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408"/>
  <w15:docId w15:val="{93AA7ACE-7A11-4C1F-9BB2-6AEAC66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4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74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5C6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74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5C6"/>
    <w:rPr>
      <w:rFonts w:ascii="Calibri" w:eastAsia="Calibri" w:hAnsi="Calibri" w:cs="Calibri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745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AR"/>
    </w:rPr>
  </w:style>
  <w:style w:type="character" w:styleId="Hipervnculo">
    <w:name w:val="Hyperlink"/>
    <w:basedOn w:val="Fuentedeprrafopredeter"/>
    <w:uiPriority w:val="99"/>
    <w:unhideWhenUsed/>
    <w:rsid w:val="007745C6"/>
    <w:rPr>
      <w:color w:val="0563C1" w:themeColor="hyperlink"/>
      <w:u w:val="single"/>
    </w:rPr>
  </w:style>
  <w:style w:type="character" w:customStyle="1" w:styleId="apc-email-contents">
    <w:name w:val="apc-email-contents"/>
    <w:basedOn w:val="Fuentedeprrafopredeter"/>
    <w:rsid w:val="007745C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gradohuerto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rimergradohuerto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mergradobhuerto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PNVw+7MpAqwM0Q7Zs2cUbX9Og==">AMUW2mXrD6+e7o18On7EnfYgDJmocduOh8sw6IcdstWNYrRdt/bw/rZR4MFC5Qv18TDco1jJv/g//TRhJG8P4WL4EwU37qY0ockX8Usi3PEtZuaRMUWZg+KBwDoOpM+sS9vvfx+AKwvDlvF0g2DzmMwp//jUOlz8Nw==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VENTURINI</dc:creator>
  <cp:lastModifiedBy>MARCELA VENTURINI</cp:lastModifiedBy>
  <cp:revision>2</cp:revision>
  <dcterms:created xsi:type="dcterms:W3CDTF">2020-03-20T11:28:00Z</dcterms:created>
  <dcterms:modified xsi:type="dcterms:W3CDTF">2020-03-20T11:28:00Z</dcterms:modified>
</cp:coreProperties>
</file>