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373E9" w14:textId="77777777" w:rsidR="009309EB" w:rsidRPr="009309EB" w:rsidRDefault="009309EB" w:rsidP="009309E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309E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s-AR"/>
        </w:rPr>
        <w:t>Fecha:</w:t>
      </w:r>
      <w:r w:rsidRPr="009309E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s-AR"/>
        </w:rPr>
        <w:t>  miércoles 25 de marzo</w:t>
      </w:r>
    </w:p>
    <w:p w14:paraId="22F9F02A" w14:textId="77777777" w:rsidR="009309EB" w:rsidRPr="009309EB" w:rsidRDefault="009309EB" w:rsidP="009309E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309EB">
        <w:rPr>
          <w:rFonts w:ascii="Arial" w:eastAsia="Times New Roman" w:hAnsi="Arial" w:cs="Arial"/>
          <w:color w:val="000000"/>
          <w:sz w:val="28"/>
          <w:szCs w:val="28"/>
          <w:u w:val="single"/>
          <w:lang w:eastAsia="es-AR"/>
        </w:rPr>
        <w:t>¡Comienza el otoño!</w:t>
      </w:r>
    </w:p>
    <w:p w14:paraId="36EF9BEE" w14:textId="77777777" w:rsidR="009309EB" w:rsidRDefault="009309EB" w:rsidP="009309E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Leemos la siguiente poesía.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9309E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9309E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029C1E4D" wp14:editId="2DD26991">
            <wp:extent cx="4710223" cy="5001818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626" cy="500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47BE" w14:textId="0F9386A6" w:rsidR="009309EB" w:rsidRPr="009309EB" w:rsidRDefault="009309EB" w:rsidP="009309EB">
      <w:pPr>
        <w:spacing w:after="200" w:line="240" w:lineRule="auto"/>
        <w:rPr>
          <w:rFonts w:ascii="Times New Roman" w:eastAsia="Times New Roman" w:hAnsi="Times New Roman" w:cs="Times New Roman"/>
          <w:lang w:eastAsia="es-AR"/>
        </w:rPr>
      </w:pPr>
      <w:r w:rsidRPr="009309EB">
        <w:rPr>
          <w:rFonts w:ascii="Arial" w:eastAsia="Times New Roman" w:hAnsi="Arial" w:cs="Arial"/>
          <w:lang w:eastAsia="es-AR"/>
        </w:rPr>
        <w:t>En familia conversamos acerca de esta estación, cuándo comienza y cuándo termina, cuáles son sus características principales, y lo escribimos en el cuaderno.</w:t>
      </w:r>
      <w:r w:rsidRPr="009309EB">
        <w:rPr>
          <w:rFonts w:ascii="Arial" w:eastAsia="Times New Roman" w:hAnsi="Arial" w:cs="Arial"/>
          <w:lang w:eastAsia="es-AR"/>
        </w:rPr>
        <w:br/>
      </w:r>
      <w:r w:rsidRPr="009309EB">
        <w:rPr>
          <w:rFonts w:ascii="Arial" w:eastAsia="Times New Roman" w:hAnsi="Arial" w:cs="Arial"/>
          <w:lang w:eastAsia="es-AR"/>
        </w:rPr>
        <w:br/>
      </w:r>
      <w:bookmarkStart w:id="0" w:name="_GoBack"/>
      <w:bookmarkEnd w:id="0"/>
    </w:p>
    <w:p w14:paraId="12C2BA55" w14:textId="77777777" w:rsidR="009309EB" w:rsidRPr="009309EB" w:rsidRDefault="009309EB" w:rsidP="009309E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309EB">
        <w:rPr>
          <w:rFonts w:ascii="Arial" w:eastAsia="Times New Roman" w:hAnsi="Arial" w:cs="Arial"/>
          <w:color w:val="000000"/>
          <w:u w:val="single"/>
          <w:lang w:eastAsia="es-AR"/>
        </w:rPr>
        <w:t>Resolviendo problemas otoñales</w:t>
      </w:r>
    </w:p>
    <w:p w14:paraId="7E286EFC" w14:textId="77777777" w:rsidR="009309EB" w:rsidRPr="009309EB" w:rsidRDefault="009309EB" w:rsidP="009309E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309EB">
        <w:rPr>
          <w:rFonts w:ascii="Arial" w:eastAsia="Times New Roman" w:hAnsi="Arial" w:cs="Arial"/>
          <w:color w:val="000000"/>
          <w:lang w:eastAsia="es-AR"/>
        </w:rPr>
        <w:t>1- En un bosque hay 45 árboles. Con la llegada del otoño, 29 se quedaron sin hojas. ¿Cuántos árboles quedaron con hojas?</w:t>
      </w:r>
    </w:p>
    <w:p w14:paraId="7036C18A" w14:textId="77777777" w:rsidR="009309EB" w:rsidRPr="009309EB" w:rsidRDefault="009309EB" w:rsidP="009309E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309EB">
        <w:rPr>
          <w:rFonts w:ascii="Arial" w:eastAsia="Times New Roman" w:hAnsi="Arial" w:cs="Arial"/>
          <w:color w:val="000000"/>
          <w:lang w:eastAsia="es-AR"/>
        </w:rPr>
        <w:t>2- Pablo juntó 36 hojas que cayeron del árbol de su casa y su hermana levantó 19 hojas más. ¿Cuántas hojas recogieron entre los dos?</w:t>
      </w:r>
    </w:p>
    <w:p w14:paraId="550ADF12" w14:textId="77777777" w:rsidR="009309EB" w:rsidRDefault="009309EB" w:rsidP="00930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309EB">
        <w:rPr>
          <w:rFonts w:ascii="Arial" w:eastAsia="Times New Roman" w:hAnsi="Arial" w:cs="Arial"/>
          <w:color w:val="000000"/>
          <w:lang w:eastAsia="es-AR"/>
        </w:rPr>
        <w:t>En otoño hay mucho trabajo para hacer en el jardín y necesitamos comprar algunos</w:t>
      </w:r>
      <w:r w:rsidRPr="009309EB">
        <w:rPr>
          <w:rFonts w:ascii="Arial" w:eastAsia="Times New Roman" w:hAnsi="Arial" w:cs="Arial"/>
          <w:color w:val="000000"/>
          <w:lang w:eastAsia="es-AR"/>
        </w:rPr>
        <w:t xml:space="preserve"> </w:t>
      </w:r>
      <w:r w:rsidRPr="009309EB">
        <w:rPr>
          <w:rFonts w:ascii="Arial" w:eastAsia="Times New Roman" w:hAnsi="Arial" w:cs="Arial"/>
          <w:color w:val="000000"/>
          <w:lang w:eastAsia="es-AR"/>
        </w:rPr>
        <w:t>elementos. </w:t>
      </w:r>
    </w:p>
    <w:p w14:paraId="77C6A85E" w14:textId="77777777" w:rsidR="009309EB" w:rsidRDefault="009309EB" w:rsidP="00930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309E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lastRenderedPageBreak/>
        <w:drawing>
          <wp:inline distT="0" distB="0" distL="0" distR="0" wp14:anchorId="3BC0978E" wp14:editId="6682EF76">
            <wp:extent cx="4298488" cy="326545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36" cy="327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C5D1F" w14:textId="46800276" w:rsidR="009309EB" w:rsidRPr="009309EB" w:rsidRDefault="009309EB" w:rsidP="009309E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309EB">
        <w:rPr>
          <w:rFonts w:ascii="Arial" w:eastAsia="Times New Roman" w:hAnsi="Arial" w:cs="Arial"/>
          <w:color w:val="000000"/>
          <w:lang w:eastAsia="es-AR"/>
        </w:rPr>
        <w:t>Si compramos una pala cuadrado, un rastrillo y un par de guantes. ¿Cuántos gastaremos? </w:t>
      </w:r>
    </w:p>
    <w:p w14:paraId="761D5968" w14:textId="37EB393D" w:rsidR="009309EB" w:rsidRPr="009309EB" w:rsidRDefault="009309EB" w:rsidP="009309E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309EB">
        <w:rPr>
          <w:rFonts w:ascii="Arial" w:eastAsia="Times New Roman" w:hAnsi="Arial" w:cs="Arial"/>
          <w:color w:val="000000"/>
          <w:lang w:eastAsia="es-AR"/>
        </w:rPr>
        <w:t>Si pagamos con $50, ¿Nos alcanza? ¿Nos darán vuelto?</w:t>
      </w:r>
      <w:r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gramStart"/>
      <w:r w:rsidRPr="009309EB">
        <w:rPr>
          <w:rFonts w:ascii="Arial" w:eastAsia="Times New Roman" w:hAnsi="Arial" w:cs="Arial"/>
          <w:color w:val="000000"/>
          <w:lang w:eastAsia="es-AR"/>
        </w:rPr>
        <w:t>¿</w:t>
      </w:r>
      <w:proofErr w:type="gramEnd"/>
      <w:r w:rsidRPr="009309EB">
        <w:rPr>
          <w:rFonts w:ascii="Arial" w:eastAsia="Times New Roman" w:hAnsi="Arial" w:cs="Arial"/>
          <w:color w:val="000000"/>
          <w:lang w:eastAsia="es-AR"/>
        </w:rPr>
        <w:t>Por qué? </w:t>
      </w:r>
    </w:p>
    <w:p w14:paraId="5EFBE164" w14:textId="77777777" w:rsidR="009309EB" w:rsidRPr="009309EB" w:rsidRDefault="009309EB" w:rsidP="009309E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309EB">
        <w:rPr>
          <w:rFonts w:ascii="Arial" w:eastAsia="Times New Roman" w:hAnsi="Arial" w:cs="Arial"/>
          <w:color w:val="000000"/>
          <w:lang w:eastAsia="es-AR"/>
        </w:rPr>
        <w:t>Si queremos comprar una regadera y una tijera de podar. ¿Cuánto dinero necesitamos?</w:t>
      </w:r>
    </w:p>
    <w:p w14:paraId="0002A7DA" w14:textId="77777777" w:rsidR="009309EB" w:rsidRPr="009309EB" w:rsidRDefault="009309EB" w:rsidP="009309EB">
      <w:pPr>
        <w:numPr>
          <w:ilvl w:val="0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309EB">
        <w:rPr>
          <w:rFonts w:ascii="Arial" w:eastAsia="Times New Roman" w:hAnsi="Arial" w:cs="Arial"/>
          <w:color w:val="000000"/>
          <w:lang w:eastAsia="es-AR"/>
        </w:rPr>
        <w:t>Elige 3 herramientas de las anteriores y dibuja los billetes y monedas que necesitas para comprarlo.</w:t>
      </w:r>
    </w:p>
    <w:p w14:paraId="08D82E5F" w14:textId="00EE069A" w:rsidR="009309EB" w:rsidRDefault="009309EB" w:rsidP="00930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4FDAB21" w14:textId="41A4FE06" w:rsidR="009309EB" w:rsidRPr="009309EB" w:rsidRDefault="009309EB" w:rsidP="009309E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Mamá me dicta las siguientes oraciones y las escribo en el cuaderno.</w:t>
      </w:r>
    </w:p>
    <w:p w14:paraId="629ACF1A" w14:textId="77777777" w:rsidR="009309EB" w:rsidRPr="009309EB" w:rsidRDefault="009309EB" w:rsidP="009309E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309EB">
        <w:rPr>
          <w:rFonts w:ascii="Arial" w:eastAsia="Times New Roman" w:hAnsi="Arial" w:cs="Arial"/>
          <w:color w:val="000000"/>
          <w:lang w:eastAsia="es-AR"/>
        </w:rPr>
        <w:t>En el otoño se caen las hojas y si las pisamos hacen ruidito.</w:t>
      </w:r>
    </w:p>
    <w:p w14:paraId="68080889" w14:textId="77777777" w:rsidR="009309EB" w:rsidRPr="009309EB" w:rsidRDefault="009309EB" w:rsidP="009309E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309EB">
        <w:rPr>
          <w:rFonts w:ascii="Arial" w:eastAsia="Times New Roman" w:hAnsi="Arial" w:cs="Arial"/>
          <w:color w:val="000000"/>
          <w:lang w:eastAsia="es-AR"/>
        </w:rPr>
        <w:t>En esta estación usamos pantalones largos y abrigos.</w:t>
      </w:r>
    </w:p>
    <w:p w14:paraId="173C65C9" w14:textId="77777777" w:rsidR="009309EB" w:rsidRPr="009309EB" w:rsidRDefault="009309EB" w:rsidP="009309EB">
      <w:pPr>
        <w:numPr>
          <w:ilvl w:val="0"/>
          <w:numId w:val="4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309EB">
        <w:rPr>
          <w:rFonts w:ascii="Arial" w:eastAsia="Times New Roman" w:hAnsi="Arial" w:cs="Arial"/>
          <w:color w:val="000000"/>
          <w:lang w:eastAsia="es-AR"/>
        </w:rPr>
        <w:t>Las hojas de los árboles se vuelven amarillas y se secan.</w:t>
      </w:r>
    </w:p>
    <w:p w14:paraId="031986B9" w14:textId="77777777" w:rsidR="009309EB" w:rsidRPr="009309EB" w:rsidRDefault="009309EB" w:rsidP="009309E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309EB">
        <w:rPr>
          <w:rFonts w:ascii="Arial" w:eastAsia="Times New Roman" w:hAnsi="Arial" w:cs="Arial"/>
          <w:color w:val="000000"/>
          <w:lang w:eastAsia="es-AR"/>
        </w:rPr>
        <w:t>Elige una oración del dictado y dibújala.</w:t>
      </w:r>
    </w:p>
    <w:p w14:paraId="05520B40" w14:textId="282E494D" w:rsidR="009309EB" w:rsidRDefault="009309EB" w:rsidP="009309EB">
      <w:pPr>
        <w:spacing w:after="200" w:line="240" w:lineRule="auto"/>
        <w:rPr>
          <w:rFonts w:ascii="Arial" w:eastAsia="Times New Roman" w:hAnsi="Arial" w:cs="Arial"/>
          <w:color w:val="000000"/>
          <w:lang w:eastAsia="es-AR"/>
        </w:rPr>
      </w:pPr>
      <w:r w:rsidRPr="009309EB">
        <w:rPr>
          <w:rFonts w:ascii="Arial" w:eastAsia="Times New Roman" w:hAnsi="Arial" w:cs="Arial"/>
          <w:color w:val="000000"/>
          <w:lang w:eastAsia="es-AR"/>
        </w:rPr>
        <w:t>Encierra con un círculo rojo las vocales que encuentres en la primera oración del dictado y con azul, las consonantes de la segunda oración.</w:t>
      </w:r>
    </w:p>
    <w:p w14:paraId="12BEDBED" w14:textId="77777777" w:rsidR="009309EB" w:rsidRPr="009309EB" w:rsidRDefault="009309EB" w:rsidP="009309E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1AFD195" w14:textId="77777777" w:rsidR="009309EB" w:rsidRPr="009309EB" w:rsidRDefault="009309EB" w:rsidP="009309E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</w:pPr>
      <w:r w:rsidRPr="009309E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9309EB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¡Nos divertimos en casa!</w:t>
      </w:r>
    </w:p>
    <w:p w14:paraId="7F9C3F1D" w14:textId="77777777" w:rsidR="009309EB" w:rsidRPr="009309EB" w:rsidRDefault="009309EB" w:rsidP="009309E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</w:pPr>
      <w:r w:rsidRPr="009309EB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Recorta el siguiente rompecabezas, píntalo y ármalo en tu cuaderno.</w:t>
      </w:r>
    </w:p>
    <w:p w14:paraId="58F9BE14" w14:textId="659426AA" w:rsidR="00476CAE" w:rsidRPr="009309EB" w:rsidRDefault="009309EB" w:rsidP="009309E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309EB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br/>
      </w:r>
      <w:r w:rsidRPr="009309E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3A432FF6" wp14:editId="61A36362">
            <wp:extent cx="5746366" cy="7628021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547" cy="763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CAE" w:rsidRPr="009309EB" w:rsidSect="00930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191"/>
    <w:multiLevelType w:val="multilevel"/>
    <w:tmpl w:val="A1F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D2F28"/>
    <w:multiLevelType w:val="multilevel"/>
    <w:tmpl w:val="BABA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C20FD"/>
    <w:multiLevelType w:val="multilevel"/>
    <w:tmpl w:val="A556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A57E2"/>
    <w:multiLevelType w:val="multilevel"/>
    <w:tmpl w:val="70A8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EB"/>
    <w:rsid w:val="00476CAE"/>
    <w:rsid w:val="00867DF1"/>
    <w:rsid w:val="0093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74C5"/>
  <w15:chartTrackingRefBased/>
  <w15:docId w15:val="{1DA26D75-3E41-4BC5-A374-11D0DE09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Telo</dc:creator>
  <cp:keywords/>
  <dc:description/>
  <cp:lastModifiedBy>Martina Telo</cp:lastModifiedBy>
  <cp:revision>1</cp:revision>
  <dcterms:created xsi:type="dcterms:W3CDTF">2020-03-25T15:41:00Z</dcterms:created>
  <dcterms:modified xsi:type="dcterms:W3CDTF">2020-03-25T15:54:00Z</dcterms:modified>
</cp:coreProperties>
</file>